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2709" w14:textId="77777777" w:rsidR="00FB3E29" w:rsidRDefault="00FB3E29" w:rsidP="00FB3E29">
      <w:pPr>
        <w:rPr>
          <w:rFonts w:eastAsia="Times New Roman"/>
        </w:rPr>
      </w:pPr>
      <w:bookmarkStart w:id="0" w:name="_GoBack"/>
      <w:bookmarkEnd w:id="0"/>
    </w:p>
    <w:p w14:paraId="51A462EA" w14:textId="77777777" w:rsidR="00FB3E29" w:rsidRDefault="00FB3E29" w:rsidP="00FB3E29">
      <w:pPr>
        <w:rPr>
          <w:rFonts w:eastAsia="Times New Roman"/>
        </w:rPr>
      </w:pPr>
    </w:p>
    <w:p w14:paraId="59304929" w14:textId="1CA7A1A1" w:rsidR="00FB3E29" w:rsidRDefault="00FB3E29" w:rsidP="00FB3E29">
      <w:pPr>
        <w:rPr>
          <w:rFonts w:eastAsia="Times New Roman"/>
        </w:rPr>
      </w:pPr>
      <w:r>
        <w:rPr>
          <w:rFonts w:eastAsia="Times New Roman"/>
        </w:rPr>
        <w:t xml:space="preserve">A GP refers a </w:t>
      </w:r>
      <w:proofErr w:type="gramStart"/>
      <w:r>
        <w:rPr>
          <w:rFonts w:eastAsia="Times New Roman"/>
        </w:rPr>
        <w:t>20 month old</w:t>
      </w:r>
      <w:proofErr w:type="gramEnd"/>
      <w:r>
        <w:rPr>
          <w:rFonts w:eastAsia="Times New Roman"/>
        </w:rPr>
        <w:t xml:space="preserve"> boy to physiotherapy with a toe walking gait.  He was born at 35 weeks gestation via spontaneous vaginal delivery, cephalic presentation   </w:t>
      </w:r>
    </w:p>
    <w:p w14:paraId="672FC4DB" w14:textId="7C3BB30D" w:rsidR="00FB3E29" w:rsidRDefault="00FB3E29" w:rsidP="00FB3E29">
      <w:pPr>
        <w:rPr>
          <w:rFonts w:eastAsia="Times New Roman"/>
        </w:rPr>
      </w:pPr>
      <w:r>
        <w:rPr>
          <w:rFonts w:eastAsia="Times New Roman"/>
        </w:rPr>
        <w:t>At the initial visit, parents tell you there were no complications at birth but he did have antibiotics due to suspected sepsis. </w:t>
      </w:r>
    </w:p>
    <w:p w14:paraId="2E9FFFC5" w14:textId="77777777" w:rsidR="00FB3E29" w:rsidRDefault="00FB3E29" w:rsidP="00FB3E29">
      <w:pPr>
        <w:rPr>
          <w:rFonts w:eastAsia="Times New Roman"/>
        </w:rPr>
      </w:pPr>
      <w:r>
        <w:rPr>
          <w:rFonts w:eastAsia="Times New Roman"/>
        </w:rPr>
        <w:t>He sat independently at 8 months, walked independently at 16 months and parents have noticed unilateral left sided toe walking since he first started walking.   They have also noticed an out-toeing gait affecting the left side.  </w:t>
      </w:r>
    </w:p>
    <w:p w14:paraId="4B23E5DB" w14:textId="4F30E779" w:rsidR="00FB3E29" w:rsidRDefault="00FB3E29" w:rsidP="00FB3E29">
      <w:pPr>
        <w:rPr>
          <w:rFonts w:eastAsia="Times New Roman"/>
        </w:rPr>
      </w:pPr>
    </w:p>
    <w:p w14:paraId="222CDB8F" w14:textId="2DEFC52E" w:rsidR="00FB3E29" w:rsidRDefault="00FB3E29" w:rsidP="00FB3E29">
      <w:pPr>
        <w:rPr>
          <w:rFonts w:eastAsia="Times New Roman"/>
        </w:rPr>
      </w:pPr>
    </w:p>
    <w:p w14:paraId="626C5372" w14:textId="77777777" w:rsidR="00FB3E29" w:rsidRDefault="00FB3E29" w:rsidP="00FB3E29">
      <w:pPr>
        <w:rPr>
          <w:rFonts w:eastAsia="Times New Roman"/>
        </w:rPr>
      </w:pPr>
    </w:p>
    <w:p w14:paraId="384B4289" w14:textId="5A18FB83" w:rsidR="004F3F74" w:rsidRPr="004F3F74" w:rsidRDefault="00EC1CB1" w:rsidP="004F3F7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Below</w:t>
      </w:r>
      <w:r w:rsidRPr="00996614">
        <w:rPr>
          <w:rFonts w:cstheme="minorHAnsi"/>
        </w:rPr>
        <w:t xml:space="preserve"> are some questions to consider regarding the assessment and treatment</w:t>
      </w:r>
      <w:r>
        <w:rPr>
          <w:rFonts w:cstheme="minorHAnsi"/>
        </w:rPr>
        <w:t xml:space="preserve"> </w:t>
      </w:r>
      <w:r w:rsidRPr="00996614">
        <w:rPr>
          <w:rFonts w:cstheme="minorHAnsi"/>
        </w:rPr>
        <w:t>of this child to create an overall management plan</w:t>
      </w:r>
      <w:r w:rsidR="004F3F74">
        <w:rPr>
          <w:rFonts w:cstheme="minorHAnsi"/>
        </w:rPr>
        <w:t xml:space="preserve">: </w:t>
      </w:r>
    </w:p>
    <w:p w14:paraId="7279F053" w14:textId="2E451E81" w:rsidR="00FB3E29" w:rsidRPr="00FB3E29" w:rsidRDefault="00FB3E29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eastAsia="Times New Roman" w:cstheme="minorHAnsi"/>
        </w:rPr>
        <w:t>Can you discuss your assessment plan?</w:t>
      </w:r>
    </w:p>
    <w:p w14:paraId="3A4459D0" w14:textId="2D52E12B" w:rsidR="004F3F74" w:rsidRPr="00FB3E29" w:rsidRDefault="00FB3E29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cstheme="minorHAnsi"/>
        </w:rPr>
        <w:t xml:space="preserve">What would be your </w:t>
      </w:r>
      <w:r w:rsidRPr="00FB3E29">
        <w:rPr>
          <w:rFonts w:eastAsia="Times New Roman" w:cstheme="minorHAnsi"/>
        </w:rPr>
        <w:t>potential differential diagnoses</w:t>
      </w:r>
      <w:r w:rsidR="004F3F74" w:rsidRPr="00FB3E29">
        <w:rPr>
          <w:rFonts w:cstheme="minorHAnsi"/>
        </w:rPr>
        <w:t>?</w:t>
      </w:r>
    </w:p>
    <w:p w14:paraId="6B364472" w14:textId="3C027C87" w:rsidR="004F3F74" w:rsidRPr="00FB3E29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cstheme="minorHAnsi"/>
        </w:rPr>
        <w:t>What else would you want to find out in your subjective/objective assessment?</w:t>
      </w:r>
    </w:p>
    <w:p w14:paraId="756D8C12" w14:textId="05B89215" w:rsidR="004F3F74" w:rsidRPr="00FB3E29" w:rsidRDefault="004F3F74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cstheme="minorHAnsi"/>
        </w:rPr>
        <w:t xml:space="preserve">What </w:t>
      </w:r>
      <w:r w:rsidR="00FB3E29" w:rsidRPr="00FB3E29">
        <w:rPr>
          <w:rFonts w:cstheme="minorHAnsi"/>
        </w:rPr>
        <w:t xml:space="preserve">potential </w:t>
      </w:r>
      <w:r w:rsidRPr="00FB3E29">
        <w:rPr>
          <w:rFonts w:cstheme="minorHAnsi"/>
        </w:rPr>
        <w:t>treatment options</w:t>
      </w:r>
      <w:r w:rsidR="00FB3E29" w:rsidRPr="00FB3E29">
        <w:rPr>
          <w:rFonts w:cstheme="minorHAnsi"/>
        </w:rPr>
        <w:t xml:space="preserve"> will you consider?</w:t>
      </w:r>
    </w:p>
    <w:p w14:paraId="14C8E0C9" w14:textId="5C167F7A" w:rsidR="00FB3E29" w:rsidRPr="00FB3E29" w:rsidRDefault="00FB3E29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cstheme="minorHAnsi"/>
        </w:rPr>
        <w:t>Are there any other considerations?</w:t>
      </w:r>
    </w:p>
    <w:p w14:paraId="66254010" w14:textId="598B49AF" w:rsidR="00FB3E29" w:rsidRPr="00FB3E29" w:rsidRDefault="00FB3E29" w:rsidP="004F3F7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480" w:lineRule="auto"/>
        <w:rPr>
          <w:rFonts w:cstheme="minorHAnsi"/>
        </w:rPr>
      </w:pPr>
      <w:r w:rsidRPr="00FB3E29">
        <w:rPr>
          <w:rFonts w:eastAsia="Times New Roman" w:cstheme="minorHAnsi"/>
        </w:rPr>
        <w:t>Please include reference to the available evidence to further support your reasoning</w:t>
      </w:r>
    </w:p>
    <w:p w14:paraId="46AF0C62" w14:textId="77777777" w:rsidR="004F3F74" w:rsidRPr="00996614" w:rsidRDefault="004F3F74" w:rsidP="00EC1CB1">
      <w:pPr>
        <w:autoSpaceDE w:val="0"/>
        <w:autoSpaceDN w:val="0"/>
        <w:adjustRightInd w:val="0"/>
        <w:rPr>
          <w:rFonts w:cstheme="minorHAnsi"/>
        </w:rPr>
      </w:pPr>
    </w:p>
    <w:p w14:paraId="78DF42BD" w14:textId="77777777" w:rsidR="00EC1CB1" w:rsidRDefault="00EC1CB1" w:rsidP="00EC1CB1">
      <w:pPr>
        <w:spacing w:after="0"/>
      </w:pPr>
    </w:p>
    <w:sectPr w:rsidR="00EC1C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3EE9" w14:textId="77777777" w:rsidR="00C07EBE" w:rsidRDefault="00C07EBE" w:rsidP="00E36D11">
      <w:pPr>
        <w:spacing w:after="0" w:line="240" w:lineRule="auto"/>
      </w:pPr>
      <w:r>
        <w:separator/>
      </w:r>
    </w:p>
  </w:endnote>
  <w:endnote w:type="continuationSeparator" w:id="0">
    <w:p w14:paraId="3B7850FF" w14:textId="77777777" w:rsidR="00C07EBE" w:rsidRDefault="00C07EBE" w:rsidP="00E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5906" w14:textId="77777777" w:rsidR="00C07EBE" w:rsidRDefault="00C07EBE" w:rsidP="00E36D11">
      <w:pPr>
        <w:spacing w:after="0" w:line="240" w:lineRule="auto"/>
      </w:pPr>
      <w:r>
        <w:separator/>
      </w:r>
    </w:p>
  </w:footnote>
  <w:footnote w:type="continuationSeparator" w:id="0">
    <w:p w14:paraId="273CBB49" w14:textId="77777777" w:rsidR="00C07EBE" w:rsidRDefault="00C07EBE" w:rsidP="00E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A061" w14:textId="03653F12" w:rsidR="00134D7D" w:rsidRDefault="00134D7D" w:rsidP="00134D7D">
    <w:r>
      <w:t xml:space="preserve">ITPP </w:t>
    </w:r>
    <w:r w:rsidR="00FB3E29">
      <w:t>CASE STUDY ASSESSMENT 2019 - MSK</w:t>
    </w:r>
  </w:p>
  <w:p w14:paraId="6C76630F" w14:textId="2985BAF5" w:rsidR="00134D7D" w:rsidRDefault="00134D7D">
    <w:pPr>
      <w:pStyle w:val="Header"/>
    </w:pPr>
  </w:p>
  <w:p w14:paraId="7DE6D4D8" w14:textId="77777777" w:rsidR="00134D7D" w:rsidRDefault="00134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063"/>
    <w:multiLevelType w:val="hybridMultilevel"/>
    <w:tmpl w:val="9CCA9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139F"/>
    <w:multiLevelType w:val="hybridMultilevel"/>
    <w:tmpl w:val="8280F656"/>
    <w:lvl w:ilvl="0" w:tplc="D28A7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A86"/>
    <w:multiLevelType w:val="hybridMultilevel"/>
    <w:tmpl w:val="BDB8E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4"/>
    <w:rsid w:val="00134D7D"/>
    <w:rsid w:val="001855FA"/>
    <w:rsid w:val="00227E29"/>
    <w:rsid w:val="002B1054"/>
    <w:rsid w:val="002B646C"/>
    <w:rsid w:val="00392E24"/>
    <w:rsid w:val="003A1F57"/>
    <w:rsid w:val="004F3F74"/>
    <w:rsid w:val="00790B50"/>
    <w:rsid w:val="00871EB0"/>
    <w:rsid w:val="00B27CB8"/>
    <w:rsid w:val="00C07EBE"/>
    <w:rsid w:val="00D40BC2"/>
    <w:rsid w:val="00E01A24"/>
    <w:rsid w:val="00E36D11"/>
    <w:rsid w:val="00EC1CB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EC6"/>
  <w15:docId w15:val="{CD47591E-44DA-48C9-A8E6-1B3CB32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11"/>
  </w:style>
  <w:style w:type="paragraph" w:styleId="Footer">
    <w:name w:val="footer"/>
    <w:basedOn w:val="Normal"/>
    <w:link w:val="FooterChar"/>
    <w:uiPriority w:val="99"/>
    <w:unhideWhenUsed/>
    <w:rsid w:val="00E3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Blackam</dc:creator>
  <cp:lastModifiedBy>Kerry McGarrity</cp:lastModifiedBy>
  <cp:revision>4</cp:revision>
  <dcterms:created xsi:type="dcterms:W3CDTF">2019-05-18T08:22:00Z</dcterms:created>
  <dcterms:modified xsi:type="dcterms:W3CDTF">2019-05-18T12:09:00Z</dcterms:modified>
</cp:coreProperties>
</file>