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4D6C" w14:textId="7869F1A3" w:rsidR="007F79F7" w:rsidRDefault="00394DCE" w:rsidP="00717ACD">
      <w:pPr>
        <w:tabs>
          <w:tab w:val="left" w:pos="5710"/>
          <w:tab w:val="center" w:pos="6839"/>
        </w:tabs>
        <w:jc w:val="center"/>
        <w:rPr>
          <w:b/>
          <w:color w:val="7030A0"/>
          <w:sz w:val="28"/>
        </w:rPr>
      </w:pPr>
      <w:r w:rsidRPr="00394DCE">
        <w:rPr>
          <w:b/>
          <w:color w:val="7030A0"/>
          <w:sz w:val="28"/>
        </w:rPr>
        <w:t>APCP</w:t>
      </w:r>
      <w:r w:rsidR="00C069F8">
        <w:rPr>
          <w:b/>
          <w:color w:val="7030A0"/>
          <w:sz w:val="28"/>
        </w:rPr>
        <w:t xml:space="preserve"> </w:t>
      </w:r>
      <w:proofErr w:type="spellStart"/>
      <w:r w:rsidR="00C069F8">
        <w:rPr>
          <w:b/>
          <w:color w:val="7030A0"/>
          <w:sz w:val="28"/>
        </w:rPr>
        <w:t>Neurodisability</w:t>
      </w:r>
      <w:proofErr w:type="spellEnd"/>
      <w:r w:rsidR="00C069F8">
        <w:rPr>
          <w:b/>
          <w:color w:val="7030A0"/>
          <w:sz w:val="28"/>
        </w:rPr>
        <w:t xml:space="preserve"> Commi</w:t>
      </w:r>
      <w:r w:rsidR="00CF13B9">
        <w:rPr>
          <w:b/>
          <w:color w:val="7030A0"/>
          <w:sz w:val="28"/>
        </w:rPr>
        <w:t>t</w:t>
      </w:r>
      <w:bookmarkStart w:id="0" w:name="_GoBack"/>
      <w:bookmarkEnd w:id="0"/>
      <w:r w:rsidR="00C069F8">
        <w:rPr>
          <w:b/>
          <w:color w:val="7030A0"/>
          <w:sz w:val="28"/>
        </w:rPr>
        <w:t>tee</w:t>
      </w:r>
      <w:r w:rsidRPr="00394DCE">
        <w:rPr>
          <w:b/>
          <w:color w:val="7030A0"/>
          <w:sz w:val="28"/>
        </w:rPr>
        <w:t xml:space="preserve"> 2015-2020 Plan</w:t>
      </w:r>
    </w:p>
    <w:p w14:paraId="0143E320" w14:textId="0D5A0E5D" w:rsidR="00394DCE" w:rsidRPr="007F79F7" w:rsidRDefault="00394DCE" w:rsidP="007F79F7">
      <w:pPr>
        <w:tabs>
          <w:tab w:val="left" w:pos="5710"/>
          <w:tab w:val="center" w:pos="6839"/>
        </w:tabs>
        <w:jc w:val="center"/>
        <w:rPr>
          <w:b/>
          <w:color w:val="7030A0"/>
          <w:sz w:val="28"/>
        </w:rPr>
      </w:pPr>
      <w:r w:rsidRPr="00394DCE">
        <w:rPr>
          <w:color w:val="7030A0"/>
          <w:sz w:val="24"/>
        </w:rPr>
        <w:t>Objectives &amp; Strategies</w:t>
      </w:r>
    </w:p>
    <w:p w14:paraId="246CEC83" w14:textId="054B5D7B" w:rsidR="00394DCE" w:rsidRDefault="00394DCE" w:rsidP="00394DCE">
      <w:pPr>
        <w:jc w:val="center"/>
      </w:pPr>
      <w:r>
        <w:rPr>
          <w:noProof/>
          <w:lang w:val="en-US"/>
        </w:rPr>
        <w:drawing>
          <wp:inline distT="0" distB="0" distL="0" distR="0" wp14:anchorId="01BA25AD" wp14:editId="09EB9239">
            <wp:extent cx="8969423" cy="4749421"/>
            <wp:effectExtent l="0" t="0" r="222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C32DE">
        <w:t xml:space="preserve"> </w:t>
      </w:r>
    </w:p>
    <w:sectPr w:rsidR="00394DCE" w:rsidSect="00394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11AB" w14:textId="77777777" w:rsidR="005A40A5" w:rsidRDefault="005A40A5" w:rsidP="00394DCE">
      <w:pPr>
        <w:spacing w:after="0" w:line="240" w:lineRule="auto"/>
      </w:pPr>
      <w:r>
        <w:separator/>
      </w:r>
    </w:p>
  </w:endnote>
  <w:endnote w:type="continuationSeparator" w:id="0">
    <w:p w14:paraId="1C7EFD0B" w14:textId="77777777" w:rsidR="005A40A5" w:rsidRDefault="005A40A5" w:rsidP="003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2A79C" w14:textId="77777777" w:rsidR="00C069F8" w:rsidRDefault="00C069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CA0A" w14:textId="607AB4EF" w:rsidR="006343D3" w:rsidRDefault="006343D3">
    <w:pPr>
      <w:pStyle w:val="Footer"/>
    </w:pPr>
    <w:r>
      <w:t>U</w:t>
    </w:r>
    <w:r w:rsidR="00C069F8">
      <w:t>ploaded 20</w:t>
    </w:r>
    <w:r>
      <w:t>/03/2016 (FM)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E1F" w14:textId="77777777" w:rsidR="00C069F8" w:rsidRDefault="00C069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7C4F" w14:textId="77777777" w:rsidR="005A40A5" w:rsidRDefault="005A40A5" w:rsidP="00394DCE">
      <w:pPr>
        <w:spacing w:after="0" w:line="240" w:lineRule="auto"/>
      </w:pPr>
      <w:r>
        <w:separator/>
      </w:r>
    </w:p>
  </w:footnote>
  <w:footnote w:type="continuationSeparator" w:id="0">
    <w:p w14:paraId="05348E8A" w14:textId="77777777" w:rsidR="005A40A5" w:rsidRDefault="005A40A5" w:rsidP="003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42EA7" w14:textId="77777777" w:rsidR="00C069F8" w:rsidRDefault="00C069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7AE67" w14:textId="77777777" w:rsidR="005A40A5" w:rsidRDefault="005A40A5">
    <w:pPr>
      <w:pStyle w:val="Header"/>
    </w:pPr>
    <w:r w:rsidRPr="00394DC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721359" wp14:editId="0FE861D6">
          <wp:simplePos x="0" y="0"/>
          <wp:positionH relativeFrom="column">
            <wp:posOffset>-349250</wp:posOffset>
          </wp:positionH>
          <wp:positionV relativeFrom="paragraph">
            <wp:posOffset>-106680</wp:posOffset>
          </wp:positionV>
          <wp:extent cx="575310" cy="8502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A9788" w14:textId="77777777" w:rsidR="005A40A5" w:rsidRDefault="005A40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2F20" w14:textId="77777777" w:rsidR="00C069F8" w:rsidRDefault="00C06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CE"/>
    <w:rsid w:val="001F3D4C"/>
    <w:rsid w:val="00283198"/>
    <w:rsid w:val="00394DCE"/>
    <w:rsid w:val="004410AC"/>
    <w:rsid w:val="004928AA"/>
    <w:rsid w:val="00494F6A"/>
    <w:rsid w:val="005A40A5"/>
    <w:rsid w:val="005A71A2"/>
    <w:rsid w:val="005C439D"/>
    <w:rsid w:val="006343D3"/>
    <w:rsid w:val="006B23CB"/>
    <w:rsid w:val="00717ACD"/>
    <w:rsid w:val="007F79F7"/>
    <w:rsid w:val="009251B7"/>
    <w:rsid w:val="00A01E65"/>
    <w:rsid w:val="00A32C98"/>
    <w:rsid w:val="00AB273C"/>
    <w:rsid w:val="00AC23EA"/>
    <w:rsid w:val="00BA181A"/>
    <w:rsid w:val="00C069F8"/>
    <w:rsid w:val="00CF13B9"/>
    <w:rsid w:val="00D356D3"/>
    <w:rsid w:val="00EC22E0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24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CE"/>
  </w:style>
  <w:style w:type="paragraph" w:styleId="Footer">
    <w:name w:val="footer"/>
    <w:basedOn w:val="Normal"/>
    <w:link w:val="FooterChar"/>
    <w:uiPriority w:val="99"/>
    <w:unhideWhenUsed/>
    <w:rsid w:val="0039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CE"/>
  </w:style>
  <w:style w:type="paragraph" w:styleId="Footer">
    <w:name w:val="footer"/>
    <w:basedOn w:val="Normal"/>
    <w:link w:val="FooterChar"/>
    <w:uiPriority w:val="99"/>
    <w:unhideWhenUsed/>
    <w:rsid w:val="0039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4881F-5A4C-41D7-A846-6F837FD66B0B}" type="doc">
      <dgm:prSet loTypeId="urn:microsoft.com/office/officeart/2005/8/layout/hList1" loCatId="list" qsTypeId="urn:microsoft.com/office/officeart/2005/8/quickstyle/simple1" qsCatId="simple" csTypeId="urn:microsoft.com/office/officeart/2005/8/colors/colorful1#11" csCatId="colorful" phldr="1"/>
      <dgm:spPr/>
      <dgm:t>
        <a:bodyPr/>
        <a:lstStyle/>
        <a:p>
          <a:endParaRPr lang="en-GB"/>
        </a:p>
      </dgm:t>
    </dgm:pt>
    <dgm:pt modelId="{4D197031-ACCE-45FE-B8AC-4EDBD14783A7}">
      <dgm:prSet phldrT="[Text]"/>
      <dgm:spPr/>
      <dgm:t>
        <a:bodyPr/>
        <a:lstStyle/>
        <a:p>
          <a:r>
            <a:rPr lang="en-GB"/>
            <a:t>Continuing professional development and education</a:t>
          </a:r>
        </a:p>
      </dgm:t>
    </dgm:pt>
    <dgm:pt modelId="{43E00BD6-E8A0-459D-82BE-48F75082E951}" type="parTrans" cxnId="{7ECDA353-B07A-4C34-8356-486B1BF964C3}">
      <dgm:prSet/>
      <dgm:spPr/>
      <dgm:t>
        <a:bodyPr/>
        <a:lstStyle/>
        <a:p>
          <a:endParaRPr lang="en-GB"/>
        </a:p>
      </dgm:t>
    </dgm:pt>
    <dgm:pt modelId="{ABC42F97-A1D7-48AD-A596-AEC070EB8EE1}" type="sibTrans" cxnId="{7ECDA353-B07A-4C34-8356-486B1BF964C3}">
      <dgm:prSet/>
      <dgm:spPr/>
      <dgm:t>
        <a:bodyPr/>
        <a:lstStyle/>
        <a:p>
          <a:endParaRPr lang="en-GB"/>
        </a:p>
      </dgm:t>
    </dgm:pt>
    <dgm:pt modelId="{F71C6C63-8399-44BD-945F-B0B5C225BC9F}">
      <dgm:prSet phldrT="[Text]"/>
      <dgm:spPr/>
      <dgm:t>
        <a:bodyPr/>
        <a:lstStyle/>
        <a:p>
          <a:r>
            <a:rPr lang="en-GB"/>
            <a:t>Annual survey of members' needs</a:t>
          </a:r>
        </a:p>
      </dgm:t>
    </dgm:pt>
    <dgm:pt modelId="{687771AE-5AEC-43DB-ACE3-105D94ABB0FD}" type="parTrans" cxnId="{72FB2B0C-3DE4-4045-9B9B-EA66735976B4}">
      <dgm:prSet/>
      <dgm:spPr/>
      <dgm:t>
        <a:bodyPr/>
        <a:lstStyle/>
        <a:p>
          <a:endParaRPr lang="en-GB"/>
        </a:p>
      </dgm:t>
    </dgm:pt>
    <dgm:pt modelId="{FA88B151-AE61-496A-A268-21BB769A53FD}" type="sibTrans" cxnId="{72FB2B0C-3DE4-4045-9B9B-EA66735976B4}">
      <dgm:prSet/>
      <dgm:spPr/>
      <dgm:t>
        <a:bodyPr/>
        <a:lstStyle/>
        <a:p>
          <a:endParaRPr lang="en-GB"/>
        </a:p>
      </dgm:t>
    </dgm:pt>
    <dgm:pt modelId="{D9127A11-7DD2-471B-8FFE-CC78A209D386}">
      <dgm:prSet phldrT="[Text]"/>
      <dgm:spPr/>
      <dgm:t>
        <a:bodyPr/>
        <a:lstStyle/>
        <a:p>
          <a:r>
            <a:rPr lang="en-GB"/>
            <a:t>Support the development and use of evidence to establish physiotherapy as key to health well being and quality of life</a:t>
          </a:r>
        </a:p>
      </dgm:t>
    </dgm:pt>
    <dgm:pt modelId="{B74B8555-FCE3-4323-AC5B-ED7316C43739}" type="parTrans" cxnId="{831C7845-3F8E-48C9-B4CB-732E412DCD2E}">
      <dgm:prSet/>
      <dgm:spPr/>
      <dgm:t>
        <a:bodyPr/>
        <a:lstStyle/>
        <a:p>
          <a:endParaRPr lang="en-GB"/>
        </a:p>
      </dgm:t>
    </dgm:pt>
    <dgm:pt modelId="{F166E164-7EB2-4D39-8030-E9971EF290C6}" type="sibTrans" cxnId="{831C7845-3F8E-48C9-B4CB-732E412DCD2E}">
      <dgm:prSet/>
      <dgm:spPr/>
      <dgm:t>
        <a:bodyPr/>
        <a:lstStyle/>
        <a:p>
          <a:endParaRPr lang="en-GB"/>
        </a:p>
      </dgm:t>
    </dgm:pt>
    <dgm:pt modelId="{BEEAD57C-92B8-48AF-94A4-A4FD831CEA66}">
      <dgm:prSet phldrT="[Text]"/>
      <dgm:spPr/>
      <dgm:t>
        <a:bodyPr/>
        <a:lstStyle/>
        <a:p>
          <a:r>
            <a:rPr lang="en-GB"/>
            <a:t>Develop both physiotherapy's influence and CSP / APCP's influence and profile, paediatric specific</a:t>
          </a:r>
        </a:p>
      </dgm:t>
    </dgm:pt>
    <dgm:pt modelId="{FE5F4CA3-AF3B-4961-BA25-9210E205D5F5}" type="parTrans" cxnId="{C47C8833-8E18-46FE-968A-F102DDDF53BB}">
      <dgm:prSet/>
      <dgm:spPr/>
      <dgm:t>
        <a:bodyPr/>
        <a:lstStyle/>
        <a:p>
          <a:endParaRPr lang="en-GB"/>
        </a:p>
      </dgm:t>
    </dgm:pt>
    <dgm:pt modelId="{1E746431-CE48-44CF-BF6B-30B0DD89BA9E}" type="sibTrans" cxnId="{C47C8833-8E18-46FE-968A-F102DDDF53BB}">
      <dgm:prSet/>
      <dgm:spPr/>
      <dgm:t>
        <a:bodyPr/>
        <a:lstStyle/>
        <a:p>
          <a:endParaRPr lang="en-GB"/>
        </a:p>
      </dgm:t>
    </dgm:pt>
    <dgm:pt modelId="{0090FBAF-129A-418C-9E33-A54C3C7FF48A}">
      <dgm:prSet phldrT="[Text]"/>
      <dgm:spPr/>
      <dgm:t>
        <a:bodyPr/>
        <a:lstStyle/>
        <a:p>
          <a:r>
            <a:rPr lang="en-GB"/>
            <a:t>Increase member engagement in APCP/CSP</a:t>
          </a:r>
        </a:p>
      </dgm:t>
    </dgm:pt>
    <dgm:pt modelId="{3A8C46C5-3808-46EB-8386-CD61819AAB35}" type="parTrans" cxnId="{A8ED1782-4A25-4D22-BCBF-336BBA93B4C3}">
      <dgm:prSet/>
      <dgm:spPr/>
      <dgm:t>
        <a:bodyPr/>
        <a:lstStyle/>
        <a:p>
          <a:endParaRPr lang="en-GB"/>
        </a:p>
      </dgm:t>
    </dgm:pt>
    <dgm:pt modelId="{ED258FF4-41C7-4799-B73A-1B52DB80EF30}" type="sibTrans" cxnId="{A8ED1782-4A25-4D22-BCBF-336BBA93B4C3}">
      <dgm:prSet/>
      <dgm:spPr/>
      <dgm:t>
        <a:bodyPr/>
        <a:lstStyle/>
        <a:p>
          <a:endParaRPr lang="en-GB"/>
        </a:p>
      </dgm:t>
    </dgm:pt>
    <dgm:pt modelId="{BEA00DE7-2D73-4F95-8096-87369CDC7692}">
      <dgm:prSet phldrT="[Text]"/>
      <dgm:spPr/>
      <dgm:t>
        <a:bodyPr/>
        <a:lstStyle/>
        <a:p>
          <a:r>
            <a:rPr lang="en-GB"/>
            <a:t>Ensure sustained financial viability</a:t>
          </a:r>
        </a:p>
      </dgm:t>
    </dgm:pt>
    <dgm:pt modelId="{17D4BB07-3838-4B4C-84B0-1B873896EB00}" type="parTrans" cxnId="{596CE024-429F-4D24-B6EE-C8C2D4692660}">
      <dgm:prSet/>
      <dgm:spPr/>
      <dgm:t>
        <a:bodyPr/>
        <a:lstStyle/>
        <a:p>
          <a:endParaRPr lang="en-GB"/>
        </a:p>
      </dgm:t>
    </dgm:pt>
    <dgm:pt modelId="{17E4B5D8-528B-4D45-85C1-37FF1285480F}" type="sibTrans" cxnId="{596CE024-429F-4D24-B6EE-C8C2D4692660}">
      <dgm:prSet/>
      <dgm:spPr/>
      <dgm:t>
        <a:bodyPr/>
        <a:lstStyle/>
        <a:p>
          <a:endParaRPr lang="en-GB"/>
        </a:p>
      </dgm:t>
    </dgm:pt>
    <dgm:pt modelId="{E516C2A8-FF54-48F1-AB23-226408104E3E}">
      <dgm:prSet phldrT="[Text]"/>
      <dgm:spPr/>
      <dgm:t>
        <a:bodyPr/>
        <a:lstStyle/>
        <a:p>
          <a:r>
            <a:rPr lang="en-GB"/>
            <a:t>Provide regular updates to members via website and newsletter on at least 6 monthly basis</a:t>
          </a:r>
        </a:p>
      </dgm:t>
    </dgm:pt>
    <dgm:pt modelId="{8AEBA330-F366-41F3-95DE-D3E5C044C436}" type="parTrans" cxnId="{20B8A6EF-0528-4C15-8C18-C53AD6474A54}">
      <dgm:prSet/>
      <dgm:spPr/>
      <dgm:t>
        <a:bodyPr/>
        <a:lstStyle/>
        <a:p>
          <a:endParaRPr lang="en-GB"/>
        </a:p>
      </dgm:t>
    </dgm:pt>
    <dgm:pt modelId="{E6EDD187-AA13-4FCA-9D66-9813C5402CE1}" type="sibTrans" cxnId="{20B8A6EF-0528-4C15-8C18-C53AD6474A54}">
      <dgm:prSet/>
      <dgm:spPr/>
      <dgm:t>
        <a:bodyPr/>
        <a:lstStyle/>
        <a:p>
          <a:endParaRPr lang="en-GB"/>
        </a:p>
      </dgm:t>
    </dgm:pt>
    <dgm:pt modelId="{2E79123B-FD27-41C7-B79C-B43F10AEC7D6}">
      <dgm:prSet phldrT="[Text]"/>
      <dgm:spPr/>
      <dgm:t>
        <a:bodyPr/>
        <a:lstStyle/>
        <a:p>
          <a:r>
            <a:rPr lang="en-GB"/>
            <a:t>Annual survey of members' unmet needs</a:t>
          </a:r>
        </a:p>
      </dgm:t>
    </dgm:pt>
    <dgm:pt modelId="{48840177-AE94-4F61-9ECE-0D36E08EA2F2}" type="parTrans" cxnId="{582C8D59-13A0-403D-B313-FE1C457DD654}">
      <dgm:prSet/>
      <dgm:spPr/>
      <dgm:t>
        <a:bodyPr/>
        <a:lstStyle/>
        <a:p>
          <a:endParaRPr lang="en-GB"/>
        </a:p>
      </dgm:t>
    </dgm:pt>
    <dgm:pt modelId="{53DFC300-3640-45A7-B1EB-D41661BAB943}" type="sibTrans" cxnId="{582C8D59-13A0-403D-B313-FE1C457DD654}">
      <dgm:prSet/>
      <dgm:spPr/>
      <dgm:t>
        <a:bodyPr/>
        <a:lstStyle/>
        <a:p>
          <a:endParaRPr lang="en-GB"/>
        </a:p>
      </dgm:t>
    </dgm:pt>
    <dgm:pt modelId="{84BA2FDC-6071-41F2-BD79-4E0C2E6E835E}">
      <dgm:prSet phldrT="[Text]"/>
      <dgm:spPr/>
      <dgm:t>
        <a:bodyPr/>
        <a:lstStyle/>
        <a:p>
          <a:endParaRPr lang="en-GB"/>
        </a:p>
      </dgm:t>
    </dgm:pt>
    <dgm:pt modelId="{94488763-5734-4B23-982E-4F6A30B8240F}" type="parTrans" cxnId="{FACA6E5C-4F7A-49C4-8B14-DB613A456C26}">
      <dgm:prSet/>
      <dgm:spPr/>
      <dgm:t>
        <a:bodyPr/>
        <a:lstStyle/>
        <a:p>
          <a:endParaRPr lang="en-GB"/>
        </a:p>
      </dgm:t>
    </dgm:pt>
    <dgm:pt modelId="{FF31B7E6-7E4B-4C0F-81D0-D7B2132CE60D}" type="sibTrans" cxnId="{FACA6E5C-4F7A-49C4-8B14-DB613A456C26}">
      <dgm:prSet/>
      <dgm:spPr/>
      <dgm:t>
        <a:bodyPr/>
        <a:lstStyle/>
        <a:p>
          <a:endParaRPr lang="en-GB"/>
        </a:p>
      </dgm:t>
    </dgm:pt>
    <dgm:pt modelId="{F917EE81-844C-4090-8FA9-E106D80F1F61}">
      <dgm:prSet phldrT="[Text]"/>
      <dgm:spPr/>
      <dgm:t>
        <a:bodyPr/>
        <a:lstStyle/>
        <a:p>
          <a:endParaRPr lang="en-GB"/>
        </a:p>
      </dgm:t>
    </dgm:pt>
    <dgm:pt modelId="{842CD926-2B78-4448-A07E-A8002B9046AD}" type="parTrans" cxnId="{46B3E1DC-3B0C-4C84-809F-D4D0D1532043}">
      <dgm:prSet/>
      <dgm:spPr/>
      <dgm:t>
        <a:bodyPr/>
        <a:lstStyle/>
        <a:p>
          <a:endParaRPr lang="en-GB"/>
        </a:p>
      </dgm:t>
    </dgm:pt>
    <dgm:pt modelId="{528FF8A7-EBE7-4E0A-A4A8-E67156FD5D61}" type="sibTrans" cxnId="{46B3E1DC-3B0C-4C84-809F-D4D0D1532043}">
      <dgm:prSet/>
      <dgm:spPr/>
      <dgm:t>
        <a:bodyPr/>
        <a:lstStyle/>
        <a:p>
          <a:endParaRPr lang="en-GB"/>
        </a:p>
      </dgm:t>
    </dgm:pt>
    <dgm:pt modelId="{50C58A1D-6D52-457A-BCF0-C03547D3F1B1}">
      <dgm:prSet phldrT="[Text]"/>
      <dgm:spPr/>
      <dgm:t>
        <a:bodyPr/>
        <a:lstStyle/>
        <a:p>
          <a:r>
            <a:rPr lang="en-GB"/>
            <a:t>Maintain membership by providing value for money support and engagement within specialist area - 5 years</a:t>
          </a:r>
        </a:p>
      </dgm:t>
    </dgm:pt>
    <dgm:pt modelId="{52AD779F-F7DE-4AF0-8FC6-5AC2396859BB}" type="parTrans" cxnId="{C5A8E5F2-3AE0-433D-9D37-BE6BBEF4045D}">
      <dgm:prSet/>
      <dgm:spPr/>
      <dgm:t>
        <a:bodyPr/>
        <a:lstStyle/>
        <a:p>
          <a:endParaRPr lang="en-GB"/>
        </a:p>
      </dgm:t>
    </dgm:pt>
    <dgm:pt modelId="{C0B06CAE-F186-4336-9EA8-108DD19BE576}" type="sibTrans" cxnId="{C5A8E5F2-3AE0-433D-9D37-BE6BBEF4045D}">
      <dgm:prSet/>
      <dgm:spPr/>
      <dgm:t>
        <a:bodyPr/>
        <a:lstStyle/>
        <a:p>
          <a:endParaRPr lang="en-GB"/>
        </a:p>
      </dgm:t>
    </dgm:pt>
    <dgm:pt modelId="{C35644E0-AB2C-4F10-B558-4F17975AB275}">
      <dgm:prSet phldrT="[Text]"/>
      <dgm:spPr/>
      <dgm:t>
        <a:bodyPr/>
        <a:lstStyle/>
        <a:p>
          <a:endParaRPr lang="en-GB"/>
        </a:p>
      </dgm:t>
    </dgm:pt>
    <dgm:pt modelId="{21A1E130-1F34-4FBE-9A83-CC1468396D06}" type="parTrans" cxnId="{6B90DCAE-7E58-4039-B805-F7F317C43707}">
      <dgm:prSet/>
      <dgm:spPr/>
      <dgm:t>
        <a:bodyPr/>
        <a:lstStyle/>
        <a:p>
          <a:endParaRPr lang="en-GB"/>
        </a:p>
      </dgm:t>
    </dgm:pt>
    <dgm:pt modelId="{2916A165-9D36-4111-917C-3953CE54C67D}" type="sibTrans" cxnId="{6B90DCAE-7E58-4039-B805-F7F317C43707}">
      <dgm:prSet/>
      <dgm:spPr/>
      <dgm:t>
        <a:bodyPr/>
        <a:lstStyle/>
        <a:p>
          <a:endParaRPr lang="en-GB"/>
        </a:p>
      </dgm:t>
    </dgm:pt>
    <dgm:pt modelId="{80022870-6350-490B-8EB7-544D3098E226}">
      <dgm:prSet phldrT="[Text]"/>
      <dgm:spPr/>
      <dgm:t>
        <a:bodyPr/>
        <a:lstStyle/>
        <a:p>
          <a:endParaRPr lang="en-GB"/>
        </a:p>
      </dgm:t>
    </dgm:pt>
    <dgm:pt modelId="{A3EFF21D-C9AC-49CC-8CD5-EC591A81D0CA}" type="parTrans" cxnId="{14019C34-2708-4668-89B9-923F9786106D}">
      <dgm:prSet/>
      <dgm:spPr/>
      <dgm:t>
        <a:bodyPr/>
        <a:lstStyle/>
        <a:p>
          <a:endParaRPr lang="en-GB"/>
        </a:p>
      </dgm:t>
    </dgm:pt>
    <dgm:pt modelId="{27C16388-7D5F-48D6-8336-2CA468B99468}" type="sibTrans" cxnId="{14019C34-2708-4668-89B9-923F9786106D}">
      <dgm:prSet/>
      <dgm:spPr/>
      <dgm:t>
        <a:bodyPr/>
        <a:lstStyle/>
        <a:p>
          <a:endParaRPr lang="en-GB"/>
        </a:p>
      </dgm:t>
    </dgm:pt>
    <dgm:pt modelId="{F0799D92-5C2F-2F40-9285-47C23F87F12E}">
      <dgm:prSet phldrT="[Text]"/>
      <dgm:spPr/>
      <dgm:t>
        <a:bodyPr/>
        <a:lstStyle/>
        <a:p>
          <a:r>
            <a:rPr lang="en-GB"/>
            <a:t>Currently working on hip surveillance guidelines with future hope of reviewing the management of hips</a:t>
          </a:r>
        </a:p>
      </dgm:t>
    </dgm:pt>
    <dgm:pt modelId="{8C742EC7-5027-0C40-A2B6-490096828173}" type="parTrans" cxnId="{FD67214A-53D0-274A-BB74-E1C1EA0BD1F6}">
      <dgm:prSet/>
      <dgm:spPr/>
      <dgm:t>
        <a:bodyPr/>
        <a:lstStyle/>
        <a:p>
          <a:endParaRPr lang="en-US"/>
        </a:p>
      </dgm:t>
    </dgm:pt>
    <dgm:pt modelId="{8D0F7192-A2C6-BE45-BDD3-88A2BEABDD1C}" type="sibTrans" cxnId="{FD67214A-53D0-274A-BB74-E1C1EA0BD1F6}">
      <dgm:prSet/>
      <dgm:spPr/>
      <dgm:t>
        <a:bodyPr/>
        <a:lstStyle/>
        <a:p>
          <a:endParaRPr lang="en-US"/>
        </a:p>
      </dgm:t>
    </dgm:pt>
    <dgm:pt modelId="{4218A089-8B4A-9A47-9D83-DC2AA236A61F}">
      <dgm:prSet/>
      <dgm:spPr/>
      <dgm:t>
        <a:bodyPr/>
        <a:lstStyle/>
        <a:p>
          <a:r>
            <a:rPr lang="en-GB"/>
            <a:t>Re-evaluate learning plan on annual basis following on from survey to ensure that member’s needs are being met</a:t>
          </a:r>
        </a:p>
      </dgm:t>
    </dgm:pt>
    <dgm:pt modelId="{3A6101BC-E919-DF49-85B1-F852EB6B3A7A}" type="parTrans" cxnId="{985B1197-7112-8947-AE4E-D6DEA06E6568}">
      <dgm:prSet/>
      <dgm:spPr/>
      <dgm:t>
        <a:bodyPr/>
        <a:lstStyle/>
        <a:p>
          <a:endParaRPr lang="en-US"/>
        </a:p>
      </dgm:t>
    </dgm:pt>
    <dgm:pt modelId="{20D4B575-376B-0540-A33E-4C074689ACB5}" type="sibTrans" cxnId="{985B1197-7112-8947-AE4E-D6DEA06E6568}">
      <dgm:prSet/>
      <dgm:spPr/>
      <dgm:t>
        <a:bodyPr/>
        <a:lstStyle/>
        <a:p>
          <a:endParaRPr lang="en-US"/>
        </a:p>
      </dgm:t>
    </dgm:pt>
    <dgm:pt modelId="{542DFD01-8DFC-D64E-AE37-D444CFF76D65}">
      <dgm:prSet/>
      <dgm:spPr/>
      <dgm:t>
        <a:bodyPr/>
        <a:lstStyle/>
        <a:p>
          <a:r>
            <a:rPr lang="en-GB"/>
            <a:t>Commit to annual core training (basic and advanced courses)</a:t>
          </a:r>
        </a:p>
      </dgm:t>
    </dgm:pt>
    <dgm:pt modelId="{1ADDFE8B-4701-D240-9151-E022803064B8}" type="parTrans" cxnId="{672F1DA4-EFC6-0D48-BC0E-D2803834D155}">
      <dgm:prSet/>
      <dgm:spPr/>
      <dgm:t>
        <a:bodyPr/>
        <a:lstStyle/>
        <a:p>
          <a:endParaRPr lang="en-US"/>
        </a:p>
      </dgm:t>
    </dgm:pt>
    <dgm:pt modelId="{FF13C944-8BAC-7443-836A-FF3921C24D3B}" type="sibTrans" cxnId="{672F1DA4-EFC6-0D48-BC0E-D2803834D155}">
      <dgm:prSet/>
      <dgm:spPr/>
      <dgm:t>
        <a:bodyPr/>
        <a:lstStyle/>
        <a:p>
          <a:endParaRPr lang="en-US"/>
        </a:p>
      </dgm:t>
    </dgm:pt>
    <dgm:pt modelId="{0579266C-49C2-0D43-B812-1ECDC24674B7}">
      <dgm:prSet/>
      <dgm:spPr/>
      <dgm:t>
        <a:bodyPr/>
        <a:lstStyle/>
        <a:p>
          <a:r>
            <a:rPr lang="en-GB"/>
            <a:t>Establish an annual work plan for ND Committee</a:t>
          </a:r>
        </a:p>
      </dgm:t>
    </dgm:pt>
    <dgm:pt modelId="{75DC3D98-1373-934C-914E-6302CBE80241}" type="parTrans" cxnId="{793351F8-2D48-654D-ADDF-4F97027717B6}">
      <dgm:prSet/>
      <dgm:spPr/>
      <dgm:t>
        <a:bodyPr/>
        <a:lstStyle/>
        <a:p>
          <a:endParaRPr lang="en-US"/>
        </a:p>
      </dgm:t>
    </dgm:pt>
    <dgm:pt modelId="{013C5596-6DA4-8F4C-AB79-7BB19500DB34}" type="sibTrans" cxnId="{793351F8-2D48-654D-ADDF-4F97027717B6}">
      <dgm:prSet/>
      <dgm:spPr/>
      <dgm:t>
        <a:bodyPr/>
        <a:lstStyle/>
        <a:p>
          <a:endParaRPr lang="en-US"/>
        </a:p>
      </dgm:t>
    </dgm:pt>
    <dgm:pt modelId="{921382DA-A133-3749-8FE0-F1822B8ACDDD}">
      <dgm:prSet phldrT="[Text]"/>
      <dgm:spPr/>
      <dgm:t>
        <a:bodyPr/>
        <a:lstStyle/>
        <a:p>
          <a:endParaRPr lang="en-GB"/>
        </a:p>
      </dgm:t>
    </dgm:pt>
    <dgm:pt modelId="{DA617AB0-462A-EA44-8D7C-1202BF66DED2}" type="parTrans" cxnId="{A1737D0A-FDAF-9B45-880A-8BF5A56FD8A8}">
      <dgm:prSet/>
      <dgm:spPr/>
      <dgm:t>
        <a:bodyPr/>
        <a:lstStyle/>
        <a:p>
          <a:endParaRPr lang="en-US"/>
        </a:p>
      </dgm:t>
    </dgm:pt>
    <dgm:pt modelId="{EFF7E064-5698-9E49-A7C0-660485182F4F}" type="sibTrans" cxnId="{A1737D0A-FDAF-9B45-880A-8BF5A56FD8A8}">
      <dgm:prSet/>
      <dgm:spPr/>
      <dgm:t>
        <a:bodyPr/>
        <a:lstStyle/>
        <a:p>
          <a:endParaRPr lang="en-US"/>
        </a:p>
      </dgm:t>
    </dgm:pt>
    <dgm:pt modelId="{FDA50C77-5A32-6540-818E-9A1574950DAC}">
      <dgm:prSet/>
      <dgm:spPr/>
      <dgm:t>
        <a:bodyPr/>
        <a:lstStyle/>
        <a:p>
          <a:endParaRPr lang="en-GB"/>
        </a:p>
      </dgm:t>
    </dgm:pt>
    <dgm:pt modelId="{C183AA8F-114D-C347-96D7-A0C50C13B717}" type="parTrans" cxnId="{55634148-4B90-7A4D-AEDE-E6FBB9F484FE}">
      <dgm:prSet/>
      <dgm:spPr/>
      <dgm:t>
        <a:bodyPr/>
        <a:lstStyle/>
        <a:p>
          <a:endParaRPr lang="en-US"/>
        </a:p>
      </dgm:t>
    </dgm:pt>
    <dgm:pt modelId="{A0DBDFC8-EDE6-9445-8C0F-81610D452A79}" type="sibTrans" cxnId="{55634148-4B90-7A4D-AEDE-E6FBB9F484FE}">
      <dgm:prSet/>
      <dgm:spPr/>
      <dgm:t>
        <a:bodyPr/>
        <a:lstStyle/>
        <a:p>
          <a:endParaRPr lang="en-US"/>
        </a:p>
      </dgm:t>
    </dgm:pt>
    <dgm:pt modelId="{F05880C9-F7BF-7C4F-9625-439211AF28D4}">
      <dgm:prSet/>
      <dgm:spPr/>
      <dgm:t>
        <a:bodyPr/>
        <a:lstStyle/>
        <a:p>
          <a:endParaRPr lang="en-GB"/>
        </a:p>
      </dgm:t>
    </dgm:pt>
    <dgm:pt modelId="{0BD55C58-5622-8344-803A-CAB0347D6261}" type="parTrans" cxnId="{68A6E7EF-8BC8-334E-9B96-CF0FFE115703}">
      <dgm:prSet/>
      <dgm:spPr/>
      <dgm:t>
        <a:bodyPr/>
        <a:lstStyle/>
        <a:p>
          <a:endParaRPr lang="en-US"/>
        </a:p>
      </dgm:t>
    </dgm:pt>
    <dgm:pt modelId="{C7F183DC-1261-CB46-9D9A-3CD182AFFC1C}" type="sibTrans" cxnId="{68A6E7EF-8BC8-334E-9B96-CF0FFE115703}">
      <dgm:prSet/>
      <dgm:spPr/>
      <dgm:t>
        <a:bodyPr/>
        <a:lstStyle/>
        <a:p>
          <a:endParaRPr lang="en-US"/>
        </a:p>
      </dgm:t>
    </dgm:pt>
    <dgm:pt modelId="{7115C351-4A55-9F41-8750-80B04AF8E453}">
      <dgm:prSet/>
      <dgm:spPr/>
      <dgm:t>
        <a:bodyPr/>
        <a:lstStyle/>
        <a:p>
          <a:r>
            <a:rPr lang="en-GB"/>
            <a:t>Commit to inclusion of documentation already available (e.g. NICE Guidelines on spasticity management) - review annually and ensure links are accessable via website</a:t>
          </a:r>
        </a:p>
      </dgm:t>
    </dgm:pt>
    <dgm:pt modelId="{C68041F4-75D9-364A-8BB3-2E48C2BA4B40}" type="parTrans" cxnId="{BAA08B97-F0E6-9445-BCC5-831F940F2169}">
      <dgm:prSet/>
      <dgm:spPr/>
      <dgm:t>
        <a:bodyPr/>
        <a:lstStyle/>
        <a:p>
          <a:endParaRPr lang="en-US"/>
        </a:p>
      </dgm:t>
    </dgm:pt>
    <dgm:pt modelId="{1CDA8619-1C1F-A94C-80ED-99D2EF4C4402}" type="sibTrans" cxnId="{BAA08B97-F0E6-9445-BCC5-831F940F2169}">
      <dgm:prSet/>
      <dgm:spPr/>
      <dgm:t>
        <a:bodyPr/>
        <a:lstStyle/>
        <a:p>
          <a:endParaRPr lang="en-US"/>
        </a:p>
      </dgm:t>
    </dgm:pt>
    <dgm:pt modelId="{1FD629F3-856D-2143-8731-80DEA3F72703}">
      <dgm:prSet/>
      <dgm:spPr/>
      <dgm:t>
        <a:bodyPr/>
        <a:lstStyle/>
        <a:p>
          <a:r>
            <a:rPr lang="en-GB"/>
            <a:t>Provide updates on website of new evidence / guidelines / tools used when reviewing guidelines - review annually</a:t>
          </a:r>
        </a:p>
      </dgm:t>
    </dgm:pt>
    <dgm:pt modelId="{7385B423-3B88-3A47-BE84-79E9C1A8949E}" type="parTrans" cxnId="{4476F321-19B6-3D4C-9E64-B0E5EEED7D0A}">
      <dgm:prSet/>
      <dgm:spPr/>
      <dgm:t>
        <a:bodyPr/>
        <a:lstStyle/>
        <a:p>
          <a:endParaRPr lang="en-US"/>
        </a:p>
      </dgm:t>
    </dgm:pt>
    <dgm:pt modelId="{571F5E86-224E-5940-B890-6DB349D4B26B}" type="sibTrans" cxnId="{4476F321-19B6-3D4C-9E64-B0E5EEED7D0A}">
      <dgm:prSet/>
      <dgm:spPr/>
      <dgm:t>
        <a:bodyPr/>
        <a:lstStyle/>
        <a:p>
          <a:endParaRPr lang="en-US"/>
        </a:p>
      </dgm:t>
    </dgm:pt>
    <dgm:pt modelId="{0C0C410E-073F-8048-8DC6-A3F66A8E5E7E}">
      <dgm:prSet/>
      <dgm:spPr/>
      <dgm:t>
        <a:bodyPr/>
        <a:lstStyle/>
        <a:p>
          <a:r>
            <a:rPr lang="en-GB"/>
            <a:t>Develop projects of interest within neurodisability field (e.g. look at overall tone management inc SDR / BTX-A / oral meds etc)</a:t>
          </a:r>
        </a:p>
      </dgm:t>
    </dgm:pt>
    <dgm:pt modelId="{D7924504-6AD6-FE4C-94AE-8FECD43E2B1F}" type="parTrans" cxnId="{A85CC430-77D5-5449-BF13-C727D50A4DF8}">
      <dgm:prSet/>
      <dgm:spPr/>
      <dgm:t>
        <a:bodyPr/>
        <a:lstStyle/>
        <a:p>
          <a:endParaRPr lang="en-US"/>
        </a:p>
      </dgm:t>
    </dgm:pt>
    <dgm:pt modelId="{4FF3CC0B-015F-EF45-BF7F-F92DD645345D}" type="sibTrans" cxnId="{A85CC430-77D5-5449-BF13-C727D50A4DF8}">
      <dgm:prSet/>
      <dgm:spPr/>
      <dgm:t>
        <a:bodyPr/>
        <a:lstStyle/>
        <a:p>
          <a:endParaRPr lang="en-US"/>
        </a:p>
      </dgm:t>
    </dgm:pt>
    <dgm:pt modelId="{24A33435-F0BF-6C46-B479-46D73DA51A51}">
      <dgm:prSet phldrT="[Text]"/>
      <dgm:spPr/>
      <dgm:t>
        <a:bodyPr/>
        <a:lstStyle/>
        <a:p>
          <a:endParaRPr lang="en-GB"/>
        </a:p>
      </dgm:t>
    </dgm:pt>
    <dgm:pt modelId="{2BFA501A-D4D8-1F4C-B664-588C3D970679}" type="parTrans" cxnId="{6D764E3F-9737-A841-BE17-0CC106886B09}">
      <dgm:prSet/>
      <dgm:spPr/>
      <dgm:t>
        <a:bodyPr/>
        <a:lstStyle/>
        <a:p>
          <a:endParaRPr lang="en-US"/>
        </a:p>
      </dgm:t>
    </dgm:pt>
    <dgm:pt modelId="{5BB66385-9E7A-8E40-B23B-F96C71ECB07C}" type="sibTrans" cxnId="{6D764E3F-9737-A841-BE17-0CC106886B09}">
      <dgm:prSet/>
      <dgm:spPr/>
      <dgm:t>
        <a:bodyPr/>
        <a:lstStyle/>
        <a:p>
          <a:endParaRPr lang="en-US"/>
        </a:p>
      </dgm:t>
    </dgm:pt>
    <dgm:pt modelId="{4FF8AF5C-D058-5842-AC82-C39DDD86C9F7}">
      <dgm:prSet/>
      <dgm:spPr/>
      <dgm:t>
        <a:bodyPr/>
        <a:lstStyle/>
        <a:p>
          <a:endParaRPr lang="en-GB"/>
        </a:p>
      </dgm:t>
    </dgm:pt>
    <dgm:pt modelId="{11B77D6D-08A9-1345-AC2F-7698C9032179}" type="parTrans" cxnId="{C541BF45-D8A0-A74D-81F1-AF22B2B2A67E}">
      <dgm:prSet/>
      <dgm:spPr/>
      <dgm:t>
        <a:bodyPr/>
        <a:lstStyle/>
        <a:p>
          <a:endParaRPr lang="en-US"/>
        </a:p>
      </dgm:t>
    </dgm:pt>
    <dgm:pt modelId="{7E740739-AC69-7F4C-9612-BE95DC143D6D}" type="sibTrans" cxnId="{C541BF45-D8A0-A74D-81F1-AF22B2B2A67E}">
      <dgm:prSet/>
      <dgm:spPr/>
      <dgm:t>
        <a:bodyPr/>
        <a:lstStyle/>
        <a:p>
          <a:endParaRPr lang="en-US"/>
        </a:p>
      </dgm:t>
    </dgm:pt>
    <dgm:pt modelId="{EBB8A44B-D789-2E46-A184-A4BDFAF6DCF0}">
      <dgm:prSet/>
      <dgm:spPr/>
      <dgm:t>
        <a:bodyPr/>
        <a:lstStyle/>
        <a:p>
          <a:endParaRPr lang="en-GB"/>
        </a:p>
      </dgm:t>
    </dgm:pt>
    <dgm:pt modelId="{422D9C70-1032-BB43-AEDD-ED01F47AB911}" type="parTrans" cxnId="{DEEE8F81-7DF6-6843-A9A4-C7FC50DF6189}">
      <dgm:prSet/>
      <dgm:spPr/>
      <dgm:t>
        <a:bodyPr/>
        <a:lstStyle/>
        <a:p>
          <a:endParaRPr lang="en-US"/>
        </a:p>
      </dgm:t>
    </dgm:pt>
    <dgm:pt modelId="{E5D9801E-7724-0B43-89DD-AE785B1BA6BF}" type="sibTrans" cxnId="{DEEE8F81-7DF6-6843-A9A4-C7FC50DF6189}">
      <dgm:prSet/>
      <dgm:spPr/>
      <dgm:t>
        <a:bodyPr/>
        <a:lstStyle/>
        <a:p>
          <a:endParaRPr lang="en-US"/>
        </a:p>
      </dgm:t>
    </dgm:pt>
    <dgm:pt modelId="{EB82CC66-9A91-C844-8ABE-D2E737965DD3}">
      <dgm:prSet/>
      <dgm:spPr/>
      <dgm:t>
        <a:bodyPr/>
        <a:lstStyle/>
        <a:p>
          <a:r>
            <a:rPr lang="en-GB"/>
            <a:t>Annual  updates of priorities</a:t>
          </a:r>
        </a:p>
      </dgm:t>
    </dgm:pt>
    <dgm:pt modelId="{A9042028-1526-D24E-8908-08104EA9980B}" type="parTrans" cxnId="{859F46F7-3B07-B34F-86D6-4A62816FB465}">
      <dgm:prSet/>
      <dgm:spPr/>
      <dgm:t>
        <a:bodyPr/>
        <a:lstStyle/>
        <a:p>
          <a:endParaRPr lang="en-US"/>
        </a:p>
      </dgm:t>
    </dgm:pt>
    <dgm:pt modelId="{984F361E-690F-A94E-890B-0CC396088732}" type="sibTrans" cxnId="{859F46F7-3B07-B34F-86D6-4A62816FB465}">
      <dgm:prSet/>
      <dgm:spPr/>
      <dgm:t>
        <a:bodyPr/>
        <a:lstStyle/>
        <a:p>
          <a:endParaRPr lang="en-US"/>
        </a:p>
      </dgm:t>
    </dgm:pt>
    <dgm:pt modelId="{A3077A39-1673-9149-AD30-2185F6A6F44C}">
      <dgm:prSet/>
      <dgm:spPr/>
      <dgm:t>
        <a:bodyPr/>
        <a:lstStyle/>
        <a:p>
          <a:r>
            <a:rPr lang="en-GB"/>
            <a:t>Over next 5 years establish and maintain links with other groups and organisations, e.g. BACD, Mencap, Scope etc.</a:t>
          </a:r>
        </a:p>
      </dgm:t>
    </dgm:pt>
    <dgm:pt modelId="{97D415BC-A5D7-4445-8B15-CFB45E993967}" type="parTrans" cxnId="{0591BE08-51F7-A248-8A0C-E17D75FD6808}">
      <dgm:prSet/>
      <dgm:spPr/>
      <dgm:t>
        <a:bodyPr/>
        <a:lstStyle/>
        <a:p>
          <a:endParaRPr lang="en-US"/>
        </a:p>
      </dgm:t>
    </dgm:pt>
    <dgm:pt modelId="{DB8F415E-6DA2-604F-B565-B8E1D7748DF9}" type="sibTrans" cxnId="{0591BE08-51F7-A248-8A0C-E17D75FD6808}">
      <dgm:prSet/>
      <dgm:spPr/>
      <dgm:t>
        <a:bodyPr/>
        <a:lstStyle/>
        <a:p>
          <a:endParaRPr lang="en-US"/>
        </a:p>
      </dgm:t>
    </dgm:pt>
    <dgm:pt modelId="{00245B03-1E69-D941-844E-FCA95A8C747D}">
      <dgm:prSet/>
      <dgm:spPr/>
      <dgm:t>
        <a:bodyPr/>
        <a:lstStyle/>
        <a:p>
          <a:r>
            <a:rPr lang="en-GB"/>
            <a:t>Provide and review 1-2 yearly guidelines for physiotherapy input into EHC guidelines</a:t>
          </a:r>
        </a:p>
      </dgm:t>
    </dgm:pt>
    <dgm:pt modelId="{3D898255-E728-E74A-BF54-B1E37E4F1C25}" type="parTrans" cxnId="{B2ABCB8B-B9CD-844B-8FEE-4261EE57A682}">
      <dgm:prSet/>
      <dgm:spPr/>
      <dgm:t>
        <a:bodyPr/>
        <a:lstStyle/>
        <a:p>
          <a:endParaRPr lang="en-US"/>
        </a:p>
      </dgm:t>
    </dgm:pt>
    <dgm:pt modelId="{7FFA3081-BA46-2E42-9F17-EAC931A714D2}" type="sibTrans" cxnId="{B2ABCB8B-B9CD-844B-8FEE-4261EE57A682}">
      <dgm:prSet/>
      <dgm:spPr/>
      <dgm:t>
        <a:bodyPr/>
        <a:lstStyle/>
        <a:p>
          <a:endParaRPr lang="en-US"/>
        </a:p>
      </dgm:t>
    </dgm:pt>
    <dgm:pt modelId="{FF82B4F0-FAD0-D64A-AC35-1FDE663E3A6F}">
      <dgm:prSet phldrT="[Text]"/>
      <dgm:spPr/>
      <dgm:t>
        <a:bodyPr/>
        <a:lstStyle/>
        <a:p>
          <a:endParaRPr lang="en-GB"/>
        </a:p>
      </dgm:t>
    </dgm:pt>
    <dgm:pt modelId="{2D48A752-2003-3C49-88BF-880F6BE08720}" type="parTrans" cxnId="{60C22859-D79D-5949-9669-F439BA79DDFD}">
      <dgm:prSet/>
      <dgm:spPr/>
      <dgm:t>
        <a:bodyPr/>
        <a:lstStyle/>
        <a:p>
          <a:endParaRPr lang="en-US"/>
        </a:p>
      </dgm:t>
    </dgm:pt>
    <dgm:pt modelId="{6E6679EF-4987-AA43-89AA-F186AFFD073B}" type="sibTrans" cxnId="{60C22859-D79D-5949-9669-F439BA79DDFD}">
      <dgm:prSet/>
      <dgm:spPr/>
      <dgm:t>
        <a:bodyPr/>
        <a:lstStyle/>
        <a:p>
          <a:endParaRPr lang="en-US"/>
        </a:p>
      </dgm:t>
    </dgm:pt>
    <dgm:pt modelId="{1A2D3421-7C4E-2F4D-9C5D-7E7B0AB07C56}">
      <dgm:prSet/>
      <dgm:spPr/>
      <dgm:t>
        <a:bodyPr/>
        <a:lstStyle/>
        <a:p>
          <a:endParaRPr lang="en-GB"/>
        </a:p>
      </dgm:t>
    </dgm:pt>
    <dgm:pt modelId="{ADD1E0FD-D68A-9F47-8048-6B9EFBCED7AA}" type="parTrans" cxnId="{A345861E-C387-F147-B597-46DA091C7AF2}">
      <dgm:prSet/>
      <dgm:spPr/>
      <dgm:t>
        <a:bodyPr/>
        <a:lstStyle/>
        <a:p>
          <a:endParaRPr lang="en-US"/>
        </a:p>
      </dgm:t>
    </dgm:pt>
    <dgm:pt modelId="{8B6243F5-D912-8848-A175-69B933BFD630}" type="sibTrans" cxnId="{A345861E-C387-F147-B597-46DA091C7AF2}">
      <dgm:prSet/>
      <dgm:spPr/>
      <dgm:t>
        <a:bodyPr/>
        <a:lstStyle/>
        <a:p>
          <a:endParaRPr lang="en-US"/>
        </a:p>
      </dgm:t>
    </dgm:pt>
    <dgm:pt modelId="{586C0DCC-12E2-8646-8E1D-32F914251D44}">
      <dgm:prSet/>
      <dgm:spPr/>
      <dgm:t>
        <a:bodyPr/>
        <a:lstStyle/>
        <a:p>
          <a:endParaRPr lang="en-GB"/>
        </a:p>
      </dgm:t>
    </dgm:pt>
    <dgm:pt modelId="{CC0C977A-D631-384F-A31C-BF3E6E97CAA4}" type="parTrans" cxnId="{96CC3B21-07FE-AA45-88F6-53189D5E3050}">
      <dgm:prSet/>
      <dgm:spPr/>
      <dgm:t>
        <a:bodyPr/>
        <a:lstStyle/>
        <a:p>
          <a:endParaRPr lang="en-US"/>
        </a:p>
      </dgm:t>
    </dgm:pt>
    <dgm:pt modelId="{847B2EEF-778D-0946-9AB0-2B95D824A697}" type="sibTrans" cxnId="{96CC3B21-07FE-AA45-88F6-53189D5E3050}">
      <dgm:prSet/>
      <dgm:spPr/>
      <dgm:t>
        <a:bodyPr/>
        <a:lstStyle/>
        <a:p>
          <a:endParaRPr lang="en-US"/>
        </a:p>
      </dgm:t>
    </dgm:pt>
    <dgm:pt modelId="{27BF1DC5-DDAA-AD4E-98C9-9896F6B3C451}">
      <dgm:prSet/>
      <dgm:spPr/>
      <dgm:t>
        <a:bodyPr/>
        <a:lstStyle/>
        <a:p>
          <a:r>
            <a:rPr lang="en-GB"/>
            <a:t>As required ensure inclusion of expertise and views of paediatric physiotherapists who are not members of the ND Committee</a:t>
          </a:r>
        </a:p>
      </dgm:t>
    </dgm:pt>
    <dgm:pt modelId="{FF7240F1-A1B4-754E-90F2-4AB5185D385D}" type="parTrans" cxnId="{CE3058B0-B287-154F-9866-0366F9D337F3}">
      <dgm:prSet/>
      <dgm:spPr/>
      <dgm:t>
        <a:bodyPr/>
        <a:lstStyle/>
        <a:p>
          <a:endParaRPr lang="en-US"/>
        </a:p>
      </dgm:t>
    </dgm:pt>
    <dgm:pt modelId="{94DCD285-AE1C-AD49-9EAD-5EF67F342D5C}" type="sibTrans" cxnId="{CE3058B0-B287-154F-9866-0366F9D337F3}">
      <dgm:prSet/>
      <dgm:spPr/>
      <dgm:t>
        <a:bodyPr/>
        <a:lstStyle/>
        <a:p>
          <a:endParaRPr lang="en-US"/>
        </a:p>
      </dgm:t>
    </dgm:pt>
    <dgm:pt modelId="{2FCA97A8-376B-7C4B-8D07-761D230F6016}">
      <dgm:prSet/>
      <dgm:spPr/>
      <dgm:t>
        <a:bodyPr/>
        <a:lstStyle/>
        <a:p>
          <a:r>
            <a:rPr lang="en-GB"/>
            <a:t>Ensure that resources are available via website and maintained over next 5 years</a:t>
          </a:r>
        </a:p>
      </dgm:t>
    </dgm:pt>
    <dgm:pt modelId="{74921942-8619-5D4D-99BD-F7AABA2B811C}" type="parTrans" cxnId="{36A6D990-AEA9-9640-883F-DD7E6B1F7B30}">
      <dgm:prSet/>
      <dgm:spPr/>
      <dgm:t>
        <a:bodyPr/>
        <a:lstStyle/>
        <a:p>
          <a:endParaRPr lang="en-US"/>
        </a:p>
      </dgm:t>
    </dgm:pt>
    <dgm:pt modelId="{118FA98A-7468-7C4E-8D99-C97C00D68B42}" type="sibTrans" cxnId="{36A6D990-AEA9-9640-883F-DD7E6B1F7B30}">
      <dgm:prSet/>
      <dgm:spPr/>
      <dgm:t>
        <a:bodyPr/>
        <a:lstStyle/>
        <a:p>
          <a:endParaRPr lang="en-US"/>
        </a:p>
      </dgm:t>
    </dgm:pt>
    <dgm:pt modelId="{A567FB58-5D51-E144-8D70-F9B169B0F7E8}">
      <dgm:prSet/>
      <dgm:spPr/>
      <dgm:t>
        <a:bodyPr/>
        <a:lstStyle/>
        <a:p>
          <a:r>
            <a:rPr lang="en-GB"/>
            <a:t>Engagement via up to date website resource - within 12 months</a:t>
          </a:r>
        </a:p>
      </dgm:t>
    </dgm:pt>
    <dgm:pt modelId="{D669C1EE-6D26-3048-9C59-6DF7CEA2B319}" type="parTrans" cxnId="{3EFAE2E2-56EC-7845-91AB-2D4BF55E9E25}">
      <dgm:prSet/>
      <dgm:spPr/>
      <dgm:t>
        <a:bodyPr/>
        <a:lstStyle/>
        <a:p>
          <a:endParaRPr lang="en-US"/>
        </a:p>
      </dgm:t>
    </dgm:pt>
    <dgm:pt modelId="{825D7E38-590E-EA4E-84EF-C53F6822CC10}" type="sibTrans" cxnId="{3EFAE2E2-56EC-7845-91AB-2D4BF55E9E25}">
      <dgm:prSet/>
      <dgm:spPr/>
      <dgm:t>
        <a:bodyPr/>
        <a:lstStyle/>
        <a:p>
          <a:endParaRPr lang="en-US"/>
        </a:p>
      </dgm:t>
    </dgm:pt>
    <dgm:pt modelId="{FD16238B-BB56-1140-A0B2-5112D78F4573}">
      <dgm:prSet/>
      <dgm:spPr/>
      <dgm:t>
        <a:bodyPr/>
        <a:lstStyle/>
        <a:p>
          <a:r>
            <a:rPr lang="en-GB"/>
            <a:t>Regularly monitoring and responding to discussions on iCSP and website</a:t>
          </a:r>
        </a:p>
      </dgm:t>
    </dgm:pt>
    <dgm:pt modelId="{28B5D9B3-B3DA-0243-9F2B-9E52F52DD9B3}" type="parTrans" cxnId="{59B55330-E8B5-6948-A788-DC16042E3143}">
      <dgm:prSet/>
      <dgm:spPr/>
      <dgm:t>
        <a:bodyPr/>
        <a:lstStyle/>
        <a:p>
          <a:endParaRPr lang="en-US"/>
        </a:p>
      </dgm:t>
    </dgm:pt>
    <dgm:pt modelId="{4591F264-819B-7049-B0E8-C3606595B65B}" type="sibTrans" cxnId="{59B55330-E8B5-6948-A788-DC16042E3143}">
      <dgm:prSet/>
      <dgm:spPr/>
      <dgm:t>
        <a:bodyPr/>
        <a:lstStyle/>
        <a:p>
          <a:endParaRPr lang="en-US"/>
        </a:p>
      </dgm:t>
    </dgm:pt>
    <dgm:pt modelId="{E9E2A6C1-7564-804E-8E2F-3D1BEFDF2F06}">
      <dgm:prSet/>
      <dgm:spPr/>
      <dgm:t>
        <a:bodyPr/>
        <a:lstStyle/>
        <a:p>
          <a:r>
            <a:rPr lang="en-GB"/>
            <a:t>Analysis of iCSP discussion traffic in specific patient cohorts </a:t>
          </a:r>
        </a:p>
      </dgm:t>
    </dgm:pt>
    <dgm:pt modelId="{EC6DB2D8-FB1C-7B4F-B777-A4661AD0A67B}" type="parTrans" cxnId="{65487208-C269-694F-B5E1-13963B85A24D}">
      <dgm:prSet/>
      <dgm:spPr/>
      <dgm:t>
        <a:bodyPr/>
        <a:lstStyle/>
        <a:p>
          <a:endParaRPr lang="en-US"/>
        </a:p>
      </dgm:t>
    </dgm:pt>
    <dgm:pt modelId="{0DEBBEE3-8784-1A47-B8C2-EDB93EBD66D4}" type="sibTrans" cxnId="{65487208-C269-694F-B5E1-13963B85A24D}">
      <dgm:prSet/>
      <dgm:spPr/>
      <dgm:t>
        <a:bodyPr/>
        <a:lstStyle/>
        <a:p>
          <a:endParaRPr lang="en-US"/>
        </a:p>
      </dgm:t>
    </dgm:pt>
    <dgm:pt modelId="{FCB1A209-F4D4-DF40-990F-D8B4A87A47ED}">
      <dgm:prSet phldrT="[Text]"/>
      <dgm:spPr/>
      <dgm:t>
        <a:bodyPr/>
        <a:lstStyle/>
        <a:p>
          <a:endParaRPr lang="en-GB"/>
        </a:p>
      </dgm:t>
    </dgm:pt>
    <dgm:pt modelId="{8E1300AE-5DD4-404F-A048-F8458872B1EA}" type="parTrans" cxnId="{A4611396-FCD3-A849-88DF-795B34ABE921}">
      <dgm:prSet/>
      <dgm:spPr/>
      <dgm:t>
        <a:bodyPr/>
        <a:lstStyle/>
        <a:p>
          <a:endParaRPr lang="en-US"/>
        </a:p>
      </dgm:t>
    </dgm:pt>
    <dgm:pt modelId="{C00670C7-EE7E-6448-ADA7-752C883B681E}" type="sibTrans" cxnId="{A4611396-FCD3-A849-88DF-795B34ABE921}">
      <dgm:prSet/>
      <dgm:spPr/>
      <dgm:t>
        <a:bodyPr/>
        <a:lstStyle/>
        <a:p>
          <a:endParaRPr lang="en-US"/>
        </a:p>
      </dgm:t>
    </dgm:pt>
    <dgm:pt modelId="{7E693DD4-94F1-EC47-A6B7-00023E315E10}">
      <dgm:prSet/>
      <dgm:spPr/>
      <dgm:t>
        <a:bodyPr/>
        <a:lstStyle/>
        <a:p>
          <a:endParaRPr lang="en-GB"/>
        </a:p>
      </dgm:t>
    </dgm:pt>
    <dgm:pt modelId="{152E85C1-EAC9-7B4D-BA1A-F2A5F3633BF1}" type="parTrans" cxnId="{997CE491-27B0-8945-B261-D7D9177AC43F}">
      <dgm:prSet/>
      <dgm:spPr/>
      <dgm:t>
        <a:bodyPr/>
        <a:lstStyle/>
        <a:p>
          <a:endParaRPr lang="en-US"/>
        </a:p>
      </dgm:t>
    </dgm:pt>
    <dgm:pt modelId="{CF424DF5-1FEA-C24C-86E6-ACDBA45BA6AC}" type="sibTrans" cxnId="{997CE491-27B0-8945-B261-D7D9177AC43F}">
      <dgm:prSet/>
      <dgm:spPr/>
      <dgm:t>
        <a:bodyPr/>
        <a:lstStyle/>
        <a:p>
          <a:endParaRPr lang="en-US"/>
        </a:p>
      </dgm:t>
    </dgm:pt>
    <dgm:pt modelId="{83245B8A-E630-1249-A0D8-3655F2A15432}">
      <dgm:prSet/>
      <dgm:spPr/>
      <dgm:t>
        <a:bodyPr/>
        <a:lstStyle/>
        <a:p>
          <a:endParaRPr lang="en-GB"/>
        </a:p>
      </dgm:t>
    </dgm:pt>
    <dgm:pt modelId="{37D721ED-C29D-B449-979F-3E45EB2819BA}" type="parTrans" cxnId="{BBF7D849-0742-4349-A193-3756AF77C724}">
      <dgm:prSet/>
      <dgm:spPr/>
      <dgm:t>
        <a:bodyPr/>
        <a:lstStyle/>
        <a:p>
          <a:endParaRPr lang="en-US"/>
        </a:p>
      </dgm:t>
    </dgm:pt>
    <dgm:pt modelId="{B60B92C5-1059-E848-8561-C805CCA7E619}" type="sibTrans" cxnId="{BBF7D849-0742-4349-A193-3756AF77C724}">
      <dgm:prSet/>
      <dgm:spPr/>
      <dgm:t>
        <a:bodyPr/>
        <a:lstStyle/>
        <a:p>
          <a:endParaRPr lang="en-US"/>
        </a:p>
      </dgm:t>
    </dgm:pt>
    <dgm:pt modelId="{94AA4946-0BF0-3B44-BD4B-6607B48655B1}">
      <dgm:prSet/>
      <dgm:spPr/>
      <dgm:t>
        <a:bodyPr/>
        <a:lstStyle/>
        <a:p>
          <a:endParaRPr lang="en-GB"/>
        </a:p>
      </dgm:t>
    </dgm:pt>
    <dgm:pt modelId="{B91B00A7-6D5A-F44E-B6A5-DBE596EDF197}" type="parTrans" cxnId="{8B4FD510-B1CD-8D4D-96DB-52E1CE9A3060}">
      <dgm:prSet/>
      <dgm:spPr/>
      <dgm:t>
        <a:bodyPr/>
        <a:lstStyle/>
        <a:p>
          <a:endParaRPr lang="en-US"/>
        </a:p>
      </dgm:t>
    </dgm:pt>
    <dgm:pt modelId="{56EED2F8-AB5C-754B-819B-D342BAFA48D1}" type="sibTrans" cxnId="{8B4FD510-B1CD-8D4D-96DB-52E1CE9A3060}">
      <dgm:prSet/>
      <dgm:spPr/>
      <dgm:t>
        <a:bodyPr/>
        <a:lstStyle/>
        <a:p>
          <a:endParaRPr lang="en-US"/>
        </a:p>
      </dgm:t>
    </dgm:pt>
    <dgm:pt modelId="{7668AB64-4028-0348-BCB4-467BEF2382EE}">
      <dgm:prSet/>
      <dgm:spPr/>
      <dgm:t>
        <a:bodyPr/>
        <a:lstStyle/>
        <a:p>
          <a:r>
            <a:rPr lang="en-GB"/>
            <a:t>Promote benefit of membership through various media - 5 years</a:t>
          </a:r>
        </a:p>
      </dgm:t>
    </dgm:pt>
    <dgm:pt modelId="{4A299D36-AEC2-6C40-A894-876B9FE65B67}" type="parTrans" cxnId="{87570633-8B16-7A42-B52E-1899A6BB1A15}">
      <dgm:prSet/>
      <dgm:spPr/>
      <dgm:t>
        <a:bodyPr/>
        <a:lstStyle/>
        <a:p>
          <a:endParaRPr lang="en-US"/>
        </a:p>
      </dgm:t>
    </dgm:pt>
    <dgm:pt modelId="{4800CD00-9152-D346-928D-A41C43B3502C}" type="sibTrans" cxnId="{87570633-8B16-7A42-B52E-1899A6BB1A15}">
      <dgm:prSet/>
      <dgm:spPr/>
      <dgm:t>
        <a:bodyPr/>
        <a:lstStyle/>
        <a:p>
          <a:endParaRPr lang="en-US"/>
        </a:p>
      </dgm:t>
    </dgm:pt>
    <dgm:pt modelId="{A26DA9A6-D259-264B-B2DF-385C6BBF57F1}">
      <dgm:prSet/>
      <dgm:spPr/>
      <dgm:t>
        <a:bodyPr/>
        <a:lstStyle/>
        <a:p>
          <a:r>
            <a:rPr lang="en-GB"/>
            <a:t>Implementing resources through the website - 5 years</a:t>
          </a:r>
        </a:p>
      </dgm:t>
    </dgm:pt>
    <dgm:pt modelId="{B3E2635B-55DE-A843-99E3-6FB6949A76C3}" type="parTrans" cxnId="{8171B752-A207-284B-9015-CFD7CB2B9E50}">
      <dgm:prSet/>
      <dgm:spPr/>
      <dgm:t>
        <a:bodyPr/>
        <a:lstStyle/>
        <a:p>
          <a:endParaRPr lang="en-US"/>
        </a:p>
      </dgm:t>
    </dgm:pt>
    <dgm:pt modelId="{EAE23D51-C444-5C4D-A2E0-FCFCBE58084A}" type="sibTrans" cxnId="{8171B752-A207-284B-9015-CFD7CB2B9E50}">
      <dgm:prSet/>
      <dgm:spPr/>
      <dgm:t>
        <a:bodyPr/>
        <a:lstStyle/>
        <a:p>
          <a:endParaRPr lang="en-US"/>
        </a:p>
      </dgm:t>
    </dgm:pt>
    <dgm:pt modelId="{28084345-67CF-CB46-9955-4757B0DFD5B0}">
      <dgm:prSet phldrT="[Text]"/>
      <dgm:spPr/>
      <dgm:t>
        <a:bodyPr/>
        <a:lstStyle/>
        <a:p>
          <a:endParaRPr lang="en-GB"/>
        </a:p>
      </dgm:t>
    </dgm:pt>
    <dgm:pt modelId="{4A2B6DC8-2512-6A4A-B152-41DE835048CC}" type="parTrans" cxnId="{8F44E999-B184-AC4A-8FA4-8B3BF08CF3FB}">
      <dgm:prSet/>
      <dgm:spPr/>
      <dgm:t>
        <a:bodyPr/>
        <a:lstStyle/>
        <a:p>
          <a:endParaRPr lang="en-US"/>
        </a:p>
      </dgm:t>
    </dgm:pt>
    <dgm:pt modelId="{3130DC5D-FE59-F349-9CC5-AB383735BB52}" type="sibTrans" cxnId="{8F44E999-B184-AC4A-8FA4-8B3BF08CF3FB}">
      <dgm:prSet/>
      <dgm:spPr/>
      <dgm:t>
        <a:bodyPr/>
        <a:lstStyle/>
        <a:p>
          <a:endParaRPr lang="en-US"/>
        </a:p>
      </dgm:t>
    </dgm:pt>
    <dgm:pt modelId="{0CD963BD-E521-454C-904A-34856298211E}">
      <dgm:prSet/>
      <dgm:spPr/>
      <dgm:t>
        <a:bodyPr/>
        <a:lstStyle/>
        <a:p>
          <a:endParaRPr lang="en-GB"/>
        </a:p>
      </dgm:t>
    </dgm:pt>
    <dgm:pt modelId="{AAF17721-6BAF-2749-B8A2-FA453E4EA6C6}" type="parTrans" cxnId="{D42A5AD7-698E-EA48-9F0D-695FD7C31FED}">
      <dgm:prSet/>
      <dgm:spPr/>
      <dgm:t>
        <a:bodyPr/>
        <a:lstStyle/>
        <a:p>
          <a:endParaRPr lang="en-US"/>
        </a:p>
      </dgm:t>
    </dgm:pt>
    <dgm:pt modelId="{7B363916-3EE4-9F4B-8B7B-3C0830EFF57C}" type="sibTrans" cxnId="{D42A5AD7-698E-EA48-9F0D-695FD7C31FED}">
      <dgm:prSet/>
      <dgm:spPr/>
      <dgm:t>
        <a:bodyPr/>
        <a:lstStyle/>
        <a:p>
          <a:endParaRPr lang="en-US"/>
        </a:p>
      </dgm:t>
    </dgm:pt>
    <dgm:pt modelId="{635CB995-8CF4-704E-B5E7-D1FC89A8DD4C}">
      <dgm:prSet/>
      <dgm:spPr/>
      <dgm:t>
        <a:bodyPr/>
        <a:lstStyle/>
        <a:p>
          <a:r>
            <a:rPr lang="en-GB"/>
            <a:t>Write Good Practice Guidelines in accordance with format developed and approved by Specialist Committees Sub-Committee</a:t>
          </a:r>
        </a:p>
      </dgm:t>
    </dgm:pt>
    <dgm:pt modelId="{2B6AE423-8BAF-E447-AA9F-2DCE2B78B4E0}" type="parTrans" cxnId="{83CF8183-BC80-A649-8CC1-C831B643F129}">
      <dgm:prSet/>
      <dgm:spPr/>
    </dgm:pt>
    <dgm:pt modelId="{2A6FA4C2-4354-CE48-86A9-E660E0716EDF}" type="sibTrans" cxnId="{83CF8183-BC80-A649-8CC1-C831B643F129}">
      <dgm:prSet/>
      <dgm:spPr/>
    </dgm:pt>
    <dgm:pt modelId="{C9C6B706-02A8-AF42-9F50-77AA978439B0}">
      <dgm:prSet/>
      <dgm:spPr/>
      <dgm:t>
        <a:bodyPr/>
        <a:lstStyle/>
        <a:p>
          <a:endParaRPr lang="en-GB"/>
        </a:p>
      </dgm:t>
    </dgm:pt>
    <dgm:pt modelId="{EFA6B1A1-42D5-3841-AFED-69ECD23AEA6B}" type="parTrans" cxnId="{5B6E7B1E-50FB-874D-9E39-005FA60C47FD}">
      <dgm:prSet/>
      <dgm:spPr/>
    </dgm:pt>
    <dgm:pt modelId="{057F82BA-7C67-CB40-A0B6-948A9C2E900C}" type="sibTrans" cxnId="{5B6E7B1E-50FB-874D-9E39-005FA60C47FD}">
      <dgm:prSet/>
      <dgm:spPr/>
    </dgm:pt>
    <dgm:pt modelId="{C322FC03-9029-4E4B-84D5-D0F09BFCEE82}">
      <dgm:prSet phldrT="[Text]"/>
      <dgm:spPr/>
      <dgm:t>
        <a:bodyPr/>
        <a:lstStyle/>
        <a:p>
          <a:endParaRPr lang="en-GB"/>
        </a:p>
      </dgm:t>
    </dgm:pt>
    <dgm:pt modelId="{D54EB543-50E7-1046-B428-AF03994DE27E}" type="parTrans" cxnId="{5AD7519B-7F06-5148-935D-2F5F8315FA30}">
      <dgm:prSet/>
      <dgm:spPr/>
    </dgm:pt>
    <dgm:pt modelId="{B8447593-ABFB-0649-B4C0-BCEDE47F12CA}" type="sibTrans" cxnId="{5AD7519B-7F06-5148-935D-2F5F8315FA30}">
      <dgm:prSet/>
      <dgm:spPr/>
    </dgm:pt>
    <dgm:pt modelId="{A5847913-5E32-4C46-A72D-72FE750D83C8}">
      <dgm:prSet phldrT="[Text]"/>
      <dgm:spPr/>
      <dgm:t>
        <a:bodyPr/>
        <a:lstStyle/>
        <a:p>
          <a:endParaRPr lang="en-GB"/>
        </a:p>
      </dgm:t>
    </dgm:pt>
    <dgm:pt modelId="{0D1BF2DA-C591-0E4F-8CF3-A7A64D3B9D68}" type="parTrans" cxnId="{B4359083-CC15-884D-9302-0BAC1368B9A6}">
      <dgm:prSet/>
      <dgm:spPr/>
    </dgm:pt>
    <dgm:pt modelId="{1AB42539-3122-4A44-AE55-02C4067A6F09}" type="sibTrans" cxnId="{B4359083-CC15-884D-9302-0BAC1368B9A6}">
      <dgm:prSet/>
      <dgm:spPr/>
    </dgm:pt>
    <dgm:pt modelId="{22425DAA-427C-A540-AADF-36BBB1688DD7}">
      <dgm:prSet phldrT="[Text]"/>
      <dgm:spPr/>
      <dgm:t>
        <a:bodyPr/>
        <a:lstStyle/>
        <a:p>
          <a:endParaRPr lang="en-GB"/>
        </a:p>
      </dgm:t>
    </dgm:pt>
    <dgm:pt modelId="{B0E13E6A-C116-6349-AD00-484306FAE0A7}" type="parTrans" cxnId="{0F2A8488-6543-3240-8BFC-D2622BCF02D9}">
      <dgm:prSet/>
      <dgm:spPr/>
    </dgm:pt>
    <dgm:pt modelId="{FD756C7D-1132-F245-8656-EE276160F5E0}" type="sibTrans" cxnId="{0F2A8488-6543-3240-8BFC-D2622BCF02D9}">
      <dgm:prSet/>
      <dgm:spPr/>
    </dgm:pt>
    <dgm:pt modelId="{4A6D387C-0582-0341-9279-F62CBD9FE09E}">
      <dgm:prSet phldrT="[Text]"/>
      <dgm:spPr/>
      <dgm:t>
        <a:bodyPr/>
        <a:lstStyle/>
        <a:p>
          <a:endParaRPr lang="en-GB"/>
        </a:p>
      </dgm:t>
    </dgm:pt>
    <dgm:pt modelId="{3D85AA21-F68E-F941-95CE-E8F9F6B0A546}" type="parTrans" cxnId="{80812E97-FD4F-5D45-9B9E-B28B84329FA9}">
      <dgm:prSet/>
      <dgm:spPr/>
    </dgm:pt>
    <dgm:pt modelId="{BA02FCBF-5FB7-6641-A65A-51FF67037242}" type="sibTrans" cxnId="{80812E97-FD4F-5D45-9B9E-B28B84329FA9}">
      <dgm:prSet/>
      <dgm:spPr/>
    </dgm:pt>
    <dgm:pt modelId="{F95813C7-BE25-BD48-99CC-DB4C3361D696}">
      <dgm:prSet/>
      <dgm:spPr/>
      <dgm:t>
        <a:bodyPr/>
        <a:lstStyle/>
        <a:p>
          <a:endParaRPr lang="en-GB"/>
        </a:p>
      </dgm:t>
    </dgm:pt>
    <dgm:pt modelId="{8B8B5B1E-DDEB-4547-9A1C-EB8E325F91F7}" type="parTrans" cxnId="{FFF1EE61-53F0-9D4B-A3BF-3E17E78AEFEC}">
      <dgm:prSet/>
      <dgm:spPr/>
    </dgm:pt>
    <dgm:pt modelId="{3CA34005-55C6-1B4F-9743-6926B113EEAE}" type="sibTrans" cxnId="{FFF1EE61-53F0-9D4B-A3BF-3E17E78AEFEC}">
      <dgm:prSet/>
      <dgm:spPr/>
    </dgm:pt>
    <dgm:pt modelId="{4AC30EA5-4E9E-4F36-AE47-401381EFBB1B}" type="pres">
      <dgm:prSet presAssocID="{3534881F-5A4C-41D7-A846-6F837FD66B0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69A3E4E-35BE-4F59-B1A4-FBB9DE28499E}" type="pres">
      <dgm:prSet presAssocID="{4D197031-ACCE-45FE-B8AC-4EDBD14783A7}" presName="composite" presStyleCnt="0"/>
      <dgm:spPr/>
    </dgm:pt>
    <dgm:pt modelId="{D51DFED6-1E4C-40EB-AA82-198C97831D65}" type="pres">
      <dgm:prSet presAssocID="{4D197031-ACCE-45FE-B8AC-4EDBD14783A7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6FFF15-9C80-454A-9957-3CBB9DBFE88C}" type="pres">
      <dgm:prSet presAssocID="{4D197031-ACCE-45FE-B8AC-4EDBD14783A7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D24F43-347D-4249-846B-EBA710088D17}" type="pres">
      <dgm:prSet presAssocID="{ABC42F97-A1D7-48AD-A596-AEC070EB8EE1}" presName="space" presStyleCnt="0"/>
      <dgm:spPr/>
    </dgm:pt>
    <dgm:pt modelId="{2EE54B15-2E88-4784-A42F-1B11604B0D1E}" type="pres">
      <dgm:prSet presAssocID="{D9127A11-7DD2-471B-8FFE-CC78A209D386}" presName="composite" presStyleCnt="0"/>
      <dgm:spPr/>
    </dgm:pt>
    <dgm:pt modelId="{D3E5B369-A583-466E-A18E-6A3FC86DE1EA}" type="pres">
      <dgm:prSet presAssocID="{D9127A11-7DD2-471B-8FFE-CC78A209D38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53E344-EB34-4AC4-BD2A-0866AFD0032E}" type="pres">
      <dgm:prSet presAssocID="{D9127A11-7DD2-471B-8FFE-CC78A209D386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E107976-4AF0-43FE-A6B4-A7E790116EFF}" type="pres">
      <dgm:prSet presAssocID="{F166E164-7EB2-4D39-8030-E9971EF290C6}" presName="space" presStyleCnt="0"/>
      <dgm:spPr/>
    </dgm:pt>
    <dgm:pt modelId="{90CFFB5C-ABAC-4F2B-AFE6-6C693C6BCC3E}" type="pres">
      <dgm:prSet presAssocID="{BEEAD57C-92B8-48AF-94A4-A4FD831CEA66}" presName="composite" presStyleCnt="0"/>
      <dgm:spPr/>
    </dgm:pt>
    <dgm:pt modelId="{491FCB03-2814-48C9-A28B-3B29253D202C}" type="pres">
      <dgm:prSet presAssocID="{BEEAD57C-92B8-48AF-94A4-A4FD831CEA66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3573F4-B1D4-4138-B6F1-0F84F86BB502}" type="pres">
      <dgm:prSet presAssocID="{BEEAD57C-92B8-48AF-94A4-A4FD831CEA66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575CF2-29A4-444D-9348-B382850AC84C}" type="pres">
      <dgm:prSet presAssocID="{1E746431-CE48-44CF-BF6B-30B0DD89BA9E}" presName="space" presStyleCnt="0"/>
      <dgm:spPr/>
    </dgm:pt>
    <dgm:pt modelId="{057FF83B-4AF7-43DE-8AD1-D6221CC7ACB3}" type="pres">
      <dgm:prSet presAssocID="{0090FBAF-129A-418C-9E33-A54C3C7FF48A}" presName="composite" presStyleCnt="0"/>
      <dgm:spPr/>
    </dgm:pt>
    <dgm:pt modelId="{AF6692C0-BCED-47D3-B2E5-5B2E28880F7F}" type="pres">
      <dgm:prSet presAssocID="{0090FBAF-129A-418C-9E33-A54C3C7FF48A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3A010D-A99E-446C-B89B-E023F21AE968}" type="pres">
      <dgm:prSet presAssocID="{0090FBAF-129A-418C-9E33-A54C3C7FF48A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B38FDCE-4E68-4E69-8B7B-13751F972520}" type="pres">
      <dgm:prSet presAssocID="{ED258FF4-41C7-4799-B73A-1B52DB80EF30}" presName="space" presStyleCnt="0"/>
      <dgm:spPr/>
    </dgm:pt>
    <dgm:pt modelId="{49BE0682-39C4-440D-957E-D4265317A50D}" type="pres">
      <dgm:prSet presAssocID="{BEA00DE7-2D73-4F95-8096-87369CDC7692}" presName="composite" presStyleCnt="0"/>
      <dgm:spPr/>
    </dgm:pt>
    <dgm:pt modelId="{32D3A08D-27B6-4131-8BE5-48C3BC1CC7BE}" type="pres">
      <dgm:prSet presAssocID="{BEA00DE7-2D73-4F95-8096-87369CDC7692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F8BEBD-5C11-4B50-864D-3A2D9906A92E}" type="pres">
      <dgm:prSet presAssocID="{BEA00DE7-2D73-4F95-8096-87369CDC7692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97B053A-4C9D-2648-9224-88FC75543DFA}" type="presOf" srcId="{EB82CC66-9A91-C844-8ABE-D2E737965DD3}" destId="{463573F4-B1D4-4138-B6F1-0F84F86BB502}" srcOrd="0" destOrd="3" presId="urn:microsoft.com/office/officeart/2005/8/layout/hList1"/>
    <dgm:cxn modelId="{BBF7D849-0742-4349-A193-3756AF77C724}" srcId="{0090FBAF-129A-418C-9E33-A54C3C7FF48A}" destId="{83245B8A-E630-1249-A0D8-3655F2A15432}" srcOrd="6" destOrd="0" parTransId="{37D721ED-C29D-B449-979F-3E45EB2819BA}" sibTransId="{B60B92C5-1059-E848-8561-C805CCA7E619}"/>
    <dgm:cxn modelId="{B4359083-CC15-884D-9302-0BAC1368B9A6}" srcId="{D9127A11-7DD2-471B-8FFE-CC78A209D386}" destId="{A5847913-5E32-4C46-A72D-72FE750D83C8}" srcOrd="0" destOrd="0" parTransId="{0D1BF2DA-C591-0E4F-8CF3-A7A64D3B9D68}" sibTransId="{1AB42539-3122-4A44-AE55-02C4067A6F09}"/>
    <dgm:cxn modelId="{6D464552-E279-0248-9E35-EB04FEC27FD4}" type="presOf" srcId="{0CD963BD-E521-454C-904A-34856298211E}" destId="{E4F8BEBD-5C11-4B50-864D-3A2D9906A92E}" srcOrd="0" destOrd="3" presId="urn:microsoft.com/office/officeart/2005/8/layout/hList1"/>
    <dgm:cxn modelId="{C5A8E5F2-3AE0-433D-9D37-BE6BBEF4045D}" srcId="{BEA00DE7-2D73-4F95-8096-87369CDC7692}" destId="{50C58A1D-6D52-457A-BCF0-C03547D3F1B1}" srcOrd="0" destOrd="0" parTransId="{52AD779F-F7DE-4AF0-8FC6-5AC2396859BB}" sibTransId="{C0B06CAE-F186-4336-9EA8-108DD19BE576}"/>
    <dgm:cxn modelId="{0591BE08-51F7-A248-8A0C-E17D75FD6808}" srcId="{BEEAD57C-92B8-48AF-94A4-A4FD831CEA66}" destId="{A3077A39-1673-9149-AD30-2185F6A6F44C}" srcOrd="5" destOrd="0" parTransId="{97D415BC-A5D7-4445-8B15-CFB45E993967}" sibTransId="{DB8F415E-6DA2-604F-B565-B8E1D7748DF9}"/>
    <dgm:cxn modelId="{68A6E7EF-8BC8-334E-9B96-CF0FFE115703}" srcId="{4D197031-ACCE-45FE-B8AC-4EDBD14783A7}" destId="{F05880C9-F7BF-7C4F-9625-439211AF28D4}" srcOrd="6" destOrd="0" parTransId="{0BD55C58-5622-8344-803A-CAB0347D6261}" sibTransId="{C7F183DC-1261-CB46-9D9A-3CD182AFFC1C}"/>
    <dgm:cxn modelId="{3B20EBB4-E0E6-D34B-A033-F815C6C50457}" type="presOf" srcId="{0579266C-49C2-0D43-B812-1ECDC24674B7}" destId="{566FFF15-9C80-454A-9957-3CBB9DBFE88C}" srcOrd="0" destOrd="7" presId="urn:microsoft.com/office/officeart/2005/8/layout/hList1"/>
    <dgm:cxn modelId="{C541BF45-D8A0-A74D-81F1-AF22B2B2A67E}" srcId="{D9127A11-7DD2-471B-8FFE-CC78A209D386}" destId="{4FF8AF5C-D058-5842-AC82-C39DDD86C9F7}" srcOrd="4" destOrd="0" parTransId="{11B77D6D-08A9-1345-AC2F-7698C9032179}" sibTransId="{7E740739-AC69-7F4C-9612-BE95DC143D6D}"/>
    <dgm:cxn modelId="{0F2A8488-6543-3240-8BFC-D2622BCF02D9}" srcId="{BEEAD57C-92B8-48AF-94A4-A4FD831CEA66}" destId="{22425DAA-427C-A540-AADF-36BBB1688DD7}" srcOrd="0" destOrd="0" parTransId="{B0E13E6A-C116-6349-AD00-484306FAE0A7}" sibTransId="{FD756C7D-1132-F245-8656-EE276160F5E0}"/>
    <dgm:cxn modelId="{672F1DA4-EFC6-0D48-BC0E-D2803834D155}" srcId="{4D197031-ACCE-45FE-B8AC-4EDBD14783A7}" destId="{542DFD01-8DFC-D64E-AE37-D444CFF76D65}" srcOrd="5" destOrd="0" parTransId="{1ADDFE8B-4701-D240-9151-E022803064B8}" sibTransId="{FF13C944-8BAC-7443-836A-FF3921C24D3B}"/>
    <dgm:cxn modelId="{7C5A7B8F-5154-4DCA-B2FD-612F9C4B4768}" type="presOf" srcId="{2E79123B-FD27-41C7-B79C-B43F10AEC7D6}" destId="{EE3A010D-A99E-446C-B89B-E023F21AE968}" srcOrd="0" destOrd="1" presId="urn:microsoft.com/office/officeart/2005/8/layout/hList1"/>
    <dgm:cxn modelId="{F11708A5-77F8-D64D-AFA6-64ACE4B2254D}" type="presOf" srcId="{C9C6B706-02A8-AF42-9F50-77AA978439B0}" destId="{566FFF15-9C80-454A-9957-3CBB9DBFE88C}" srcOrd="0" destOrd="8" presId="urn:microsoft.com/office/officeart/2005/8/layout/hList1"/>
    <dgm:cxn modelId="{7E0358FC-4F6A-44D3-9CDA-6868331F6013}" type="presOf" srcId="{C35644E0-AB2C-4F10-B558-4F17975AB275}" destId="{E4F8BEBD-5C11-4B50-864D-3A2D9906A92E}" srcOrd="0" destOrd="6" presId="urn:microsoft.com/office/officeart/2005/8/layout/hList1"/>
    <dgm:cxn modelId="{C47C8833-8E18-46FE-968A-F102DDDF53BB}" srcId="{3534881F-5A4C-41D7-A846-6F837FD66B0B}" destId="{BEEAD57C-92B8-48AF-94A4-A4FD831CEA66}" srcOrd="2" destOrd="0" parTransId="{FE5F4CA3-AF3B-4961-BA25-9210E205D5F5}" sibTransId="{1E746431-CE48-44CF-BF6B-30B0DD89BA9E}"/>
    <dgm:cxn modelId="{36A6D990-AEA9-9640-883F-DD7E6B1F7B30}" srcId="{0090FBAF-129A-418C-9E33-A54C3C7FF48A}" destId="{2FCA97A8-376B-7C4B-8D07-761D230F6016}" srcOrd="5" destOrd="0" parTransId="{74921942-8619-5D4D-99BD-F7AABA2B811C}" sibTransId="{118FA98A-7468-7C4E-8D99-C97C00D68B42}"/>
    <dgm:cxn modelId="{C861D721-5ED2-1845-B2E3-F9BC40E1ED4A}" type="presOf" srcId="{FDA50C77-5A32-6540-818E-9A1574950DAC}" destId="{566FFF15-9C80-454A-9957-3CBB9DBFE88C}" srcOrd="0" destOrd="4" presId="urn:microsoft.com/office/officeart/2005/8/layout/hList1"/>
    <dgm:cxn modelId="{9AB33F7C-BDB4-AD4D-A3F7-DDFB775B184F}" type="presOf" srcId="{2FCA97A8-376B-7C4B-8D07-761D230F6016}" destId="{EE3A010D-A99E-446C-B89B-E023F21AE968}" srcOrd="0" destOrd="5" presId="urn:microsoft.com/office/officeart/2005/8/layout/hList1"/>
    <dgm:cxn modelId="{DEEE8F81-7DF6-6843-A9A4-C7FC50DF6189}" srcId="{D9127A11-7DD2-471B-8FFE-CC78A209D386}" destId="{EBB8A44B-D789-2E46-A184-A4BDFAF6DCF0}" srcOrd="6" destOrd="0" parTransId="{422D9C70-1032-BB43-AEDD-ED01F47AB911}" sibTransId="{E5D9801E-7724-0B43-89DD-AE785B1BA6BF}"/>
    <dgm:cxn modelId="{15C99B51-810F-4773-9E5D-8762CB936617}" type="presOf" srcId="{E516C2A8-FF54-48F1-AB23-226408104E3E}" destId="{463573F4-B1D4-4138-B6F1-0F84F86BB502}" srcOrd="0" destOrd="1" presId="urn:microsoft.com/office/officeart/2005/8/layout/hList1"/>
    <dgm:cxn modelId="{3EFAE2E2-56EC-7845-91AB-2D4BF55E9E25}" srcId="{0090FBAF-129A-418C-9E33-A54C3C7FF48A}" destId="{A567FB58-5D51-E144-8D70-F9B169B0F7E8}" srcOrd="7" destOrd="0" parTransId="{D669C1EE-6D26-3048-9C59-6DF7CEA2B319}" sibTransId="{825D7E38-590E-EA4E-84EF-C53F6822CC10}"/>
    <dgm:cxn modelId="{55634148-4B90-7A4D-AEDE-E6FBB9F484FE}" srcId="{4D197031-ACCE-45FE-B8AC-4EDBD14783A7}" destId="{FDA50C77-5A32-6540-818E-9A1574950DAC}" srcOrd="4" destOrd="0" parTransId="{C183AA8F-114D-C347-96D7-A0C50C13B717}" sibTransId="{A0DBDFC8-EDE6-9445-8C0F-81610D452A79}"/>
    <dgm:cxn modelId="{596CE024-429F-4D24-B6EE-C8C2D4692660}" srcId="{3534881F-5A4C-41D7-A846-6F837FD66B0B}" destId="{BEA00DE7-2D73-4F95-8096-87369CDC7692}" srcOrd="4" destOrd="0" parTransId="{17D4BB07-3838-4B4C-84B0-1B873896EB00}" sibTransId="{17E4B5D8-528B-4D45-85C1-37FF1285480F}"/>
    <dgm:cxn modelId="{59B55330-E8B5-6948-A788-DC16042E3143}" srcId="{0090FBAF-129A-418C-9E33-A54C3C7FF48A}" destId="{FD16238B-BB56-1140-A0B2-5112D78F4573}" srcOrd="9" destOrd="0" parTransId="{28B5D9B3-B3DA-0243-9F2B-9E52F52DD9B3}" sibTransId="{4591F264-819B-7049-B0E8-C3606595B65B}"/>
    <dgm:cxn modelId="{7FF6BD8C-90DB-CF4B-8E55-83C3A252B1B8}" type="presOf" srcId="{22425DAA-427C-A540-AADF-36BBB1688DD7}" destId="{463573F4-B1D4-4138-B6F1-0F84F86BB502}" srcOrd="0" destOrd="0" presId="urn:microsoft.com/office/officeart/2005/8/layout/hList1"/>
    <dgm:cxn modelId="{46071CC8-BDA0-5243-B735-EC9D67A08D4A}" type="presOf" srcId="{4A6D387C-0582-0341-9279-F62CBD9FE09E}" destId="{EE3A010D-A99E-446C-B89B-E023F21AE968}" srcOrd="0" destOrd="0" presId="urn:microsoft.com/office/officeart/2005/8/layout/hList1"/>
    <dgm:cxn modelId="{422D75E9-15C5-394A-870E-ECB3C00BD3B1}" type="presOf" srcId="{586C0DCC-12E2-8646-8E1D-32F914251D44}" destId="{463573F4-B1D4-4138-B6F1-0F84F86BB502}" srcOrd="0" destOrd="6" presId="urn:microsoft.com/office/officeart/2005/8/layout/hList1"/>
    <dgm:cxn modelId="{F5D28530-C6B3-7446-9A26-AEC8D58DFB07}" type="presOf" srcId="{542DFD01-8DFC-D64E-AE37-D444CFF76D65}" destId="{566FFF15-9C80-454A-9957-3CBB9DBFE88C}" srcOrd="0" destOrd="5" presId="urn:microsoft.com/office/officeart/2005/8/layout/hList1"/>
    <dgm:cxn modelId="{4476F321-19B6-3D4C-9E64-B0E5EEED7D0A}" srcId="{D9127A11-7DD2-471B-8FFE-CC78A209D386}" destId="{1FD629F3-856D-2143-8731-80DEA3F72703}" srcOrd="5" destOrd="0" parTransId="{7385B423-3B88-3A47-BE84-79E9C1A8949E}" sibTransId="{571F5E86-224E-5940-B890-6DB349D4B26B}"/>
    <dgm:cxn modelId="{2539F7D1-9CF8-2546-83CA-52B46F034AC5}" type="presOf" srcId="{635CB995-8CF4-704E-B5E7-D1FC89A8DD4C}" destId="{566FFF15-9C80-454A-9957-3CBB9DBFE88C}" srcOrd="0" destOrd="9" presId="urn:microsoft.com/office/officeart/2005/8/layout/hList1"/>
    <dgm:cxn modelId="{E11E29E9-D51D-4481-BB34-2580F5D2E0F0}" type="presOf" srcId="{0090FBAF-129A-418C-9E33-A54C3C7FF48A}" destId="{AF6692C0-BCED-47D3-B2E5-5B2E28880F7F}" srcOrd="0" destOrd="0" presId="urn:microsoft.com/office/officeart/2005/8/layout/hList1"/>
    <dgm:cxn modelId="{5AD7519B-7F06-5148-935D-2F5F8315FA30}" srcId="{4D197031-ACCE-45FE-B8AC-4EDBD14783A7}" destId="{C322FC03-9029-4E4B-84D5-D0F09BFCEE82}" srcOrd="0" destOrd="0" parTransId="{D54EB543-50E7-1046-B428-AF03994DE27E}" sibTransId="{B8447593-ABFB-0649-B4C0-BCEDE47F12CA}"/>
    <dgm:cxn modelId="{D455FC1B-7B12-2D4A-9CF4-FB8D666A0C60}" type="presOf" srcId="{0C0C410E-073F-8048-8DC6-A3F66A8E5E7E}" destId="{B853E344-EB34-4AC4-BD2A-0866AFD0032E}" srcOrd="0" destOrd="7" presId="urn:microsoft.com/office/officeart/2005/8/layout/hList1"/>
    <dgm:cxn modelId="{AB3B90F8-38F1-2D4F-8EED-22EC130883B9}" type="presOf" srcId="{EBB8A44B-D789-2E46-A184-A4BDFAF6DCF0}" destId="{B853E344-EB34-4AC4-BD2A-0866AFD0032E}" srcOrd="0" destOrd="6" presId="urn:microsoft.com/office/officeart/2005/8/layout/hList1"/>
    <dgm:cxn modelId="{859F46F7-3B07-B34F-86D6-4A62816FB465}" srcId="{BEEAD57C-92B8-48AF-94A4-A4FD831CEA66}" destId="{EB82CC66-9A91-C844-8ABE-D2E737965DD3}" srcOrd="3" destOrd="0" parTransId="{A9042028-1526-D24E-8908-08104EA9980B}" sibTransId="{984F361E-690F-A94E-890B-0CC396088732}"/>
    <dgm:cxn modelId="{B6F00DA1-13F9-4F4E-8762-65B08CABF40C}" type="presOf" srcId="{F95813C7-BE25-BD48-99CC-DB4C3361D696}" destId="{EE3A010D-A99E-446C-B89B-E023F21AE968}" srcOrd="0" destOrd="8" presId="urn:microsoft.com/office/officeart/2005/8/layout/hList1"/>
    <dgm:cxn modelId="{D42A5AD7-698E-EA48-9F0D-695FD7C31FED}" srcId="{BEA00DE7-2D73-4F95-8096-87369CDC7692}" destId="{0CD963BD-E521-454C-904A-34856298211E}" srcOrd="3" destOrd="0" parTransId="{AAF17721-6BAF-2749-B8A2-FA453E4EA6C6}" sibTransId="{7B363916-3EE4-9F4B-8B7B-3C0830EFF57C}"/>
    <dgm:cxn modelId="{B3B56ACC-717F-469D-A797-4B76990B71C4}" type="presOf" srcId="{80022870-6350-490B-8EB7-544D3098E226}" destId="{E4F8BEBD-5C11-4B50-864D-3A2D9906A92E}" srcOrd="0" destOrd="5" presId="urn:microsoft.com/office/officeart/2005/8/layout/hList1"/>
    <dgm:cxn modelId="{87570633-8B16-7A42-B52E-1899A6BB1A15}" srcId="{BEA00DE7-2D73-4F95-8096-87369CDC7692}" destId="{7668AB64-4028-0348-BCB4-467BEF2382EE}" srcOrd="2" destOrd="0" parTransId="{4A299D36-AEC2-6C40-A894-876B9FE65B67}" sibTransId="{4800CD00-9152-D346-928D-A41C43B3502C}"/>
    <dgm:cxn modelId="{A1737D0A-FDAF-9B45-880A-8BF5A56FD8A8}" srcId="{4D197031-ACCE-45FE-B8AC-4EDBD14783A7}" destId="{921382DA-A133-3749-8FE0-F1822B8ACDDD}" srcOrd="2" destOrd="0" parTransId="{DA617AB0-462A-EA44-8D7C-1202BF66DED2}" sibTransId="{EFF7E064-5698-9E49-A7C0-660485182F4F}"/>
    <dgm:cxn modelId="{985B1197-7112-8947-AE4E-D6DEA06E6568}" srcId="{4D197031-ACCE-45FE-B8AC-4EDBD14783A7}" destId="{4218A089-8B4A-9A47-9D83-DC2AA236A61F}" srcOrd="3" destOrd="0" parTransId="{3A6101BC-E919-DF49-85B1-F852EB6B3A7A}" sibTransId="{20D4B575-376B-0540-A33E-4C074689ACB5}"/>
    <dgm:cxn modelId="{BAA08B97-F0E6-9445-BCC5-831F940F2169}" srcId="{D9127A11-7DD2-471B-8FFE-CC78A209D386}" destId="{7115C351-4A55-9F41-8750-80B04AF8E453}" srcOrd="3" destOrd="0" parTransId="{C68041F4-75D9-364A-8BB3-2E48C2BA4B40}" sibTransId="{1CDA8619-1C1F-A94C-80ED-99D2EF4C4402}"/>
    <dgm:cxn modelId="{FACA6E5C-4F7A-49C4-8B14-DB613A456C26}" srcId="{0090FBAF-129A-418C-9E33-A54C3C7FF48A}" destId="{84BA2FDC-6071-41F2-BD79-4E0C2E6E835E}" srcOrd="13" destOrd="0" parTransId="{94488763-5734-4B23-982E-4F6A30B8240F}" sibTransId="{FF31B7E6-7E4B-4C0F-81D0-D7B2132CE60D}"/>
    <dgm:cxn modelId="{081C0A98-1204-1145-B535-C6C601C248BB}" type="presOf" srcId="{24A33435-F0BF-6C46-B479-46D73DA51A51}" destId="{B853E344-EB34-4AC4-BD2A-0866AFD0032E}" srcOrd="0" destOrd="2" presId="urn:microsoft.com/office/officeart/2005/8/layout/hList1"/>
    <dgm:cxn modelId="{831C7845-3F8E-48C9-B4CB-732E412DCD2E}" srcId="{3534881F-5A4C-41D7-A846-6F837FD66B0B}" destId="{D9127A11-7DD2-471B-8FFE-CC78A209D386}" srcOrd="1" destOrd="0" parTransId="{B74B8555-FCE3-4323-AC5B-ED7316C43739}" sibTransId="{F166E164-7EB2-4D39-8030-E9971EF290C6}"/>
    <dgm:cxn modelId="{E938A590-4F6D-4B90-B37E-903D0ECBA552}" type="presOf" srcId="{84BA2FDC-6071-41F2-BD79-4E0C2E6E835E}" destId="{EE3A010D-A99E-446C-B89B-E023F21AE968}" srcOrd="0" destOrd="13" presId="urn:microsoft.com/office/officeart/2005/8/layout/hList1"/>
    <dgm:cxn modelId="{5532EEA6-4026-EC42-BAFE-69606ADE2EBA}" type="presOf" srcId="{1FD629F3-856D-2143-8731-80DEA3F72703}" destId="{B853E344-EB34-4AC4-BD2A-0866AFD0032E}" srcOrd="0" destOrd="5" presId="urn:microsoft.com/office/officeart/2005/8/layout/hList1"/>
    <dgm:cxn modelId="{A85CC430-77D5-5449-BF13-C727D50A4DF8}" srcId="{D9127A11-7DD2-471B-8FFE-CC78A209D386}" destId="{0C0C410E-073F-8048-8DC6-A3F66A8E5E7E}" srcOrd="7" destOrd="0" parTransId="{D7924504-6AD6-FE4C-94AE-8FECD43E2B1F}" sibTransId="{4FF3CC0B-015F-EF45-BF7F-F92DD645345D}"/>
    <dgm:cxn modelId="{C744D602-E2D9-E742-9A2D-490C2A5F90CB}" type="presOf" srcId="{921382DA-A133-3749-8FE0-F1822B8ACDDD}" destId="{566FFF15-9C80-454A-9957-3CBB9DBFE88C}" srcOrd="0" destOrd="2" presId="urn:microsoft.com/office/officeart/2005/8/layout/hList1"/>
    <dgm:cxn modelId="{CE3058B0-B287-154F-9866-0366F9D337F3}" srcId="{0090FBAF-129A-418C-9E33-A54C3C7FF48A}" destId="{27BF1DC5-DDAA-AD4E-98C9-9896F6B3C451}" srcOrd="3" destOrd="0" parTransId="{FF7240F1-A1B4-754E-90F2-4AB5185D385D}" sibTransId="{94DCD285-AE1C-AD49-9EAD-5EF67F342D5C}"/>
    <dgm:cxn modelId="{60C22859-D79D-5949-9669-F439BA79DDFD}" srcId="{BEEAD57C-92B8-48AF-94A4-A4FD831CEA66}" destId="{FF82B4F0-FAD0-D64A-AC35-1FDE663E3A6F}" srcOrd="2" destOrd="0" parTransId="{2D48A752-2003-3C49-88BF-880F6BE08720}" sibTransId="{6E6679EF-4987-AA43-89AA-F186AFFD073B}"/>
    <dgm:cxn modelId="{83CF8183-BC80-A649-8CC1-C831B643F129}" srcId="{4D197031-ACCE-45FE-B8AC-4EDBD14783A7}" destId="{635CB995-8CF4-704E-B5E7-D1FC89A8DD4C}" srcOrd="9" destOrd="0" parTransId="{2B6AE423-8BAF-E447-AA9F-2DCE2B78B4E0}" sibTransId="{2A6FA4C2-4354-CE48-86A9-E660E0716EDF}"/>
    <dgm:cxn modelId="{4A248C75-23C1-4049-92B5-57DBA8FF25BF}" type="presOf" srcId="{7E693DD4-94F1-EC47-A6B7-00023E315E10}" destId="{EE3A010D-A99E-446C-B89B-E023F21AE968}" srcOrd="0" destOrd="4" presId="urn:microsoft.com/office/officeart/2005/8/layout/hList1"/>
    <dgm:cxn modelId="{9586129A-4240-C843-AA5E-A0C418CF5953}" type="presOf" srcId="{A26DA9A6-D259-264B-B2DF-385C6BBF57F1}" destId="{E4F8BEBD-5C11-4B50-864D-3A2D9906A92E}" srcOrd="0" destOrd="4" presId="urn:microsoft.com/office/officeart/2005/8/layout/hList1"/>
    <dgm:cxn modelId="{96CC3B21-07FE-AA45-88F6-53189D5E3050}" srcId="{BEEAD57C-92B8-48AF-94A4-A4FD831CEA66}" destId="{586C0DCC-12E2-8646-8E1D-32F914251D44}" srcOrd="6" destOrd="0" parTransId="{CC0C977A-D631-384F-A31C-BF3E6E97CAA4}" sibTransId="{847B2EEF-778D-0946-9AB0-2B95D824A697}"/>
    <dgm:cxn modelId="{A4611396-FCD3-A849-88DF-795B34ABE921}" srcId="{0090FBAF-129A-418C-9E33-A54C3C7FF48A}" destId="{FCB1A209-F4D4-DF40-990F-D8B4A87A47ED}" srcOrd="2" destOrd="0" parTransId="{8E1300AE-5DD4-404F-A048-F8458872B1EA}" sibTransId="{C00670C7-EE7E-6448-ADA7-752C883B681E}"/>
    <dgm:cxn modelId="{8B4FD510-B1CD-8D4D-96DB-52E1CE9A3060}" srcId="{0090FBAF-129A-418C-9E33-A54C3C7FF48A}" destId="{94AA4946-0BF0-3B44-BD4B-6607B48655B1}" srcOrd="10" destOrd="0" parTransId="{B91B00A7-6D5A-F44E-B6A5-DBE596EDF197}" sibTransId="{56EED2F8-AB5C-754B-819B-D342BAFA48D1}"/>
    <dgm:cxn modelId="{E985E7AE-6E9F-2847-ADB9-92D53BAE0C52}" type="presOf" srcId="{4218A089-8B4A-9A47-9D83-DC2AA236A61F}" destId="{566FFF15-9C80-454A-9957-3CBB9DBFE88C}" srcOrd="0" destOrd="3" presId="urn:microsoft.com/office/officeart/2005/8/layout/hList1"/>
    <dgm:cxn modelId="{582C8D59-13A0-403D-B313-FE1C457DD654}" srcId="{0090FBAF-129A-418C-9E33-A54C3C7FF48A}" destId="{2E79123B-FD27-41C7-B79C-B43F10AEC7D6}" srcOrd="1" destOrd="0" parTransId="{48840177-AE94-4F61-9ECE-0D36E08EA2F2}" sibTransId="{53DFC300-3640-45A7-B1EB-D41661BAB943}"/>
    <dgm:cxn modelId="{81DD423A-B0C0-498A-A3FB-760B4C3F9772}" type="presOf" srcId="{50C58A1D-6D52-457A-BCF0-C03547D3F1B1}" destId="{E4F8BEBD-5C11-4B50-864D-3A2D9906A92E}" srcOrd="0" destOrd="0" presId="urn:microsoft.com/office/officeart/2005/8/layout/hList1"/>
    <dgm:cxn modelId="{A1C80E33-50D7-8F4C-A0B6-6C85637CFAE7}" type="presOf" srcId="{28084345-67CF-CB46-9955-4757B0DFD5B0}" destId="{E4F8BEBD-5C11-4B50-864D-3A2D9906A92E}" srcOrd="0" destOrd="1" presId="urn:microsoft.com/office/officeart/2005/8/layout/hList1"/>
    <dgm:cxn modelId="{46B3E1DC-3B0C-4C84-809F-D4D0D1532043}" srcId="{0090FBAF-129A-418C-9E33-A54C3C7FF48A}" destId="{F917EE81-844C-4090-8FA9-E106D80F1F61}" srcOrd="12" destOrd="0" parTransId="{842CD926-2B78-4448-A07E-A8002B9046AD}" sibTransId="{528FF8A7-EBE7-4E0A-A4A8-E67156FD5D61}"/>
    <dgm:cxn modelId="{A8ED1782-4A25-4D22-BCBF-336BBA93B4C3}" srcId="{3534881F-5A4C-41D7-A846-6F837FD66B0B}" destId="{0090FBAF-129A-418C-9E33-A54C3C7FF48A}" srcOrd="3" destOrd="0" parTransId="{3A8C46C5-3808-46EB-8386-CD61819AAB35}" sibTransId="{ED258FF4-41C7-4799-B73A-1B52DB80EF30}"/>
    <dgm:cxn modelId="{14019C34-2708-4668-89B9-923F9786106D}" srcId="{BEA00DE7-2D73-4F95-8096-87369CDC7692}" destId="{80022870-6350-490B-8EB7-544D3098E226}" srcOrd="5" destOrd="0" parTransId="{A3EFF21D-C9AC-49CC-8CD5-EC591A81D0CA}" sibTransId="{27C16388-7D5F-48D6-8336-2CA468B99468}"/>
    <dgm:cxn modelId="{FD67214A-53D0-274A-BB74-E1C1EA0BD1F6}" srcId="{D9127A11-7DD2-471B-8FFE-CC78A209D386}" destId="{F0799D92-5C2F-2F40-9285-47C23F87F12E}" srcOrd="1" destOrd="0" parTransId="{8C742EC7-5027-0C40-A2B6-490096828173}" sibTransId="{8D0F7192-A2C6-BE45-BDD3-88A2BEABDD1C}"/>
    <dgm:cxn modelId="{4C4394B2-A7FA-4418-82ED-AD112ABA1E00}" type="presOf" srcId="{F71C6C63-8399-44BD-945F-B0B5C225BC9F}" destId="{566FFF15-9C80-454A-9957-3CBB9DBFE88C}" srcOrd="0" destOrd="1" presId="urn:microsoft.com/office/officeart/2005/8/layout/hList1"/>
    <dgm:cxn modelId="{12238BE9-3382-6E4A-A182-18656F2FBC1F}" type="presOf" srcId="{F05880C9-F7BF-7C4F-9625-439211AF28D4}" destId="{566FFF15-9C80-454A-9957-3CBB9DBFE88C}" srcOrd="0" destOrd="6" presId="urn:microsoft.com/office/officeart/2005/8/layout/hList1"/>
    <dgm:cxn modelId="{8171B752-A207-284B-9015-CFD7CB2B9E50}" srcId="{BEA00DE7-2D73-4F95-8096-87369CDC7692}" destId="{A26DA9A6-D259-264B-B2DF-385C6BBF57F1}" srcOrd="4" destOrd="0" parTransId="{B3E2635B-55DE-A843-99E3-6FB6949A76C3}" sibTransId="{EAE23D51-C444-5C4D-A2E0-FCFCBE58084A}"/>
    <dgm:cxn modelId="{80812E97-FD4F-5D45-9B9E-B28B84329FA9}" srcId="{0090FBAF-129A-418C-9E33-A54C3C7FF48A}" destId="{4A6D387C-0582-0341-9279-F62CBD9FE09E}" srcOrd="0" destOrd="0" parTransId="{3D85AA21-F68E-F941-95CE-E8F9F6B0A546}" sibTransId="{BA02FCBF-5FB7-6641-A65A-51FF67037242}"/>
    <dgm:cxn modelId="{10F46177-A9DB-A34D-9DD0-AD6C27D8367B}" type="presOf" srcId="{4FF8AF5C-D058-5842-AC82-C39DDD86C9F7}" destId="{B853E344-EB34-4AC4-BD2A-0866AFD0032E}" srcOrd="0" destOrd="4" presId="urn:microsoft.com/office/officeart/2005/8/layout/hList1"/>
    <dgm:cxn modelId="{BDAB3B58-E5BD-4588-8BD8-6F416F08A940}" type="presOf" srcId="{F917EE81-844C-4090-8FA9-E106D80F1F61}" destId="{EE3A010D-A99E-446C-B89B-E023F21AE968}" srcOrd="0" destOrd="12" presId="urn:microsoft.com/office/officeart/2005/8/layout/hList1"/>
    <dgm:cxn modelId="{F0C981F0-B680-4141-B403-0765707D98A3}" type="presOf" srcId="{27BF1DC5-DDAA-AD4E-98C9-9896F6B3C451}" destId="{EE3A010D-A99E-446C-B89B-E023F21AE968}" srcOrd="0" destOrd="3" presId="urn:microsoft.com/office/officeart/2005/8/layout/hList1"/>
    <dgm:cxn modelId="{65487208-C269-694F-B5E1-13963B85A24D}" srcId="{0090FBAF-129A-418C-9E33-A54C3C7FF48A}" destId="{E9E2A6C1-7564-804E-8E2F-3D1BEFDF2F06}" srcOrd="11" destOrd="0" parTransId="{EC6DB2D8-FB1C-7B4F-B777-A4661AD0A67B}" sibTransId="{0DEBBEE3-8784-1A47-B8C2-EDB93EBD66D4}"/>
    <dgm:cxn modelId="{5B6E7B1E-50FB-874D-9E39-005FA60C47FD}" srcId="{4D197031-ACCE-45FE-B8AC-4EDBD14783A7}" destId="{C9C6B706-02A8-AF42-9F50-77AA978439B0}" srcOrd="8" destOrd="0" parTransId="{EFA6B1A1-42D5-3841-AFED-69ECD23AEA6B}" sibTransId="{057F82BA-7C67-CB40-A0B6-948A9C2E900C}"/>
    <dgm:cxn modelId="{5EDD3946-D2D2-9541-A6BD-5360E8EC051B}" type="presOf" srcId="{E9E2A6C1-7564-804E-8E2F-3D1BEFDF2F06}" destId="{EE3A010D-A99E-446C-B89B-E023F21AE968}" srcOrd="0" destOrd="11" presId="urn:microsoft.com/office/officeart/2005/8/layout/hList1"/>
    <dgm:cxn modelId="{18DAA0BA-884D-AA47-9BF7-C4CE8B14DCBE}" type="presOf" srcId="{FD16238B-BB56-1140-A0B2-5112D78F4573}" destId="{EE3A010D-A99E-446C-B89B-E023F21AE968}" srcOrd="0" destOrd="9" presId="urn:microsoft.com/office/officeart/2005/8/layout/hList1"/>
    <dgm:cxn modelId="{8A76E3D8-65B3-2E4D-B06B-5790E1AEC017}" type="presOf" srcId="{A567FB58-5D51-E144-8D70-F9B169B0F7E8}" destId="{EE3A010D-A99E-446C-B89B-E023F21AE968}" srcOrd="0" destOrd="7" presId="urn:microsoft.com/office/officeart/2005/8/layout/hList1"/>
    <dgm:cxn modelId="{C43BDFCC-D1CE-CF43-A279-87BB95662136}" type="presOf" srcId="{F0799D92-5C2F-2F40-9285-47C23F87F12E}" destId="{B853E344-EB34-4AC4-BD2A-0866AFD0032E}" srcOrd="0" destOrd="1" presId="urn:microsoft.com/office/officeart/2005/8/layout/hList1"/>
    <dgm:cxn modelId="{CB0D972E-3B19-0F47-ABFB-FC5FB5A01298}" type="presOf" srcId="{94AA4946-0BF0-3B44-BD4B-6607B48655B1}" destId="{EE3A010D-A99E-446C-B89B-E023F21AE968}" srcOrd="0" destOrd="10" presId="urn:microsoft.com/office/officeart/2005/8/layout/hList1"/>
    <dgm:cxn modelId="{D832625A-4222-C148-92FD-3D3302E0A1D1}" type="presOf" srcId="{A5847913-5E32-4C46-A72D-72FE750D83C8}" destId="{B853E344-EB34-4AC4-BD2A-0866AFD0032E}" srcOrd="0" destOrd="0" presId="urn:microsoft.com/office/officeart/2005/8/layout/hList1"/>
    <dgm:cxn modelId="{6D764E3F-9737-A841-BE17-0CC106886B09}" srcId="{D9127A11-7DD2-471B-8FFE-CC78A209D386}" destId="{24A33435-F0BF-6C46-B479-46D73DA51A51}" srcOrd="2" destOrd="0" parTransId="{2BFA501A-D4D8-1F4C-B664-588C3D970679}" sibTransId="{5BB66385-9E7A-8E40-B23B-F96C71ECB07C}"/>
    <dgm:cxn modelId="{8F44E999-B184-AC4A-8FA4-8B3BF08CF3FB}" srcId="{BEA00DE7-2D73-4F95-8096-87369CDC7692}" destId="{28084345-67CF-CB46-9955-4757B0DFD5B0}" srcOrd="1" destOrd="0" parTransId="{4A2B6DC8-2512-6A4A-B152-41DE835048CC}" sibTransId="{3130DC5D-FE59-F349-9CC5-AB383735BB52}"/>
    <dgm:cxn modelId="{D8638C72-9E38-4EFD-A45D-0F36AE363B43}" type="presOf" srcId="{BEEAD57C-92B8-48AF-94A4-A4FD831CEA66}" destId="{491FCB03-2814-48C9-A28B-3B29253D202C}" srcOrd="0" destOrd="0" presId="urn:microsoft.com/office/officeart/2005/8/layout/hList1"/>
    <dgm:cxn modelId="{B5737199-7772-2F40-8BDC-79F82B4103D7}" type="presOf" srcId="{A3077A39-1673-9149-AD30-2185F6A6F44C}" destId="{463573F4-B1D4-4138-B6F1-0F84F86BB502}" srcOrd="0" destOrd="5" presId="urn:microsoft.com/office/officeart/2005/8/layout/hList1"/>
    <dgm:cxn modelId="{AB7B874E-7EF9-2843-ADB5-AE83EBC583DB}" type="presOf" srcId="{FF82B4F0-FAD0-D64A-AC35-1FDE663E3A6F}" destId="{463573F4-B1D4-4138-B6F1-0F84F86BB502}" srcOrd="0" destOrd="2" presId="urn:microsoft.com/office/officeart/2005/8/layout/hList1"/>
    <dgm:cxn modelId="{7ECDA353-B07A-4C34-8356-486B1BF964C3}" srcId="{3534881F-5A4C-41D7-A846-6F837FD66B0B}" destId="{4D197031-ACCE-45FE-B8AC-4EDBD14783A7}" srcOrd="0" destOrd="0" parTransId="{43E00BD6-E8A0-459D-82BE-48F75082E951}" sibTransId="{ABC42F97-A1D7-48AD-A596-AEC070EB8EE1}"/>
    <dgm:cxn modelId="{72FB2B0C-3DE4-4045-9B9B-EA66735976B4}" srcId="{4D197031-ACCE-45FE-B8AC-4EDBD14783A7}" destId="{F71C6C63-8399-44BD-945F-B0B5C225BC9F}" srcOrd="1" destOrd="0" parTransId="{687771AE-5AEC-43DB-ACE3-105D94ABB0FD}" sibTransId="{FA88B151-AE61-496A-A268-21BB769A53FD}"/>
    <dgm:cxn modelId="{6B90DCAE-7E58-4039-B805-F7F317C43707}" srcId="{BEA00DE7-2D73-4F95-8096-87369CDC7692}" destId="{C35644E0-AB2C-4F10-B558-4F17975AB275}" srcOrd="6" destOrd="0" parTransId="{21A1E130-1F34-4FBE-9A83-CC1468396D06}" sibTransId="{2916A165-9D36-4111-917C-3953CE54C67D}"/>
    <dgm:cxn modelId="{1CB6273D-82CF-A14B-BD62-DB1558D67A83}" type="presOf" srcId="{C322FC03-9029-4E4B-84D5-D0F09BFCEE82}" destId="{566FFF15-9C80-454A-9957-3CBB9DBFE88C}" srcOrd="0" destOrd="0" presId="urn:microsoft.com/office/officeart/2005/8/layout/hList1"/>
    <dgm:cxn modelId="{B2ABCB8B-B9CD-844B-8FEE-4261EE57A682}" srcId="{BEEAD57C-92B8-48AF-94A4-A4FD831CEA66}" destId="{00245B03-1E69-D941-844E-FCA95A8C747D}" srcOrd="7" destOrd="0" parTransId="{3D898255-E728-E74A-BF54-B1E37E4F1C25}" sibTransId="{7FFA3081-BA46-2E42-9F17-EAC931A714D2}"/>
    <dgm:cxn modelId="{63892567-3296-794D-BE33-4D2DEFD20C3A}" type="presOf" srcId="{FCB1A209-F4D4-DF40-990F-D8B4A87A47ED}" destId="{EE3A010D-A99E-446C-B89B-E023F21AE968}" srcOrd="0" destOrd="2" presId="urn:microsoft.com/office/officeart/2005/8/layout/hList1"/>
    <dgm:cxn modelId="{CF83A683-19CF-F54D-BE10-370479BA5617}" type="presOf" srcId="{1A2D3421-7C4E-2F4D-9C5D-7E7B0AB07C56}" destId="{463573F4-B1D4-4138-B6F1-0F84F86BB502}" srcOrd="0" destOrd="4" presId="urn:microsoft.com/office/officeart/2005/8/layout/hList1"/>
    <dgm:cxn modelId="{DCE59E9F-B6FD-4071-8234-00F017B39F1B}" type="presOf" srcId="{BEA00DE7-2D73-4F95-8096-87369CDC7692}" destId="{32D3A08D-27B6-4131-8BE5-48C3BC1CC7BE}" srcOrd="0" destOrd="0" presId="urn:microsoft.com/office/officeart/2005/8/layout/hList1"/>
    <dgm:cxn modelId="{BA291899-7BCB-2243-A445-D42CB69ED7B1}" type="presOf" srcId="{00245B03-1E69-D941-844E-FCA95A8C747D}" destId="{463573F4-B1D4-4138-B6F1-0F84F86BB502}" srcOrd="0" destOrd="7" presId="urn:microsoft.com/office/officeart/2005/8/layout/hList1"/>
    <dgm:cxn modelId="{271E2AA3-68A2-D34E-8E28-C983CCFC87BD}" type="presOf" srcId="{83245B8A-E630-1249-A0D8-3655F2A15432}" destId="{EE3A010D-A99E-446C-B89B-E023F21AE968}" srcOrd="0" destOrd="6" presId="urn:microsoft.com/office/officeart/2005/8/layout/hList1"/>
    <dgm:cxn modelId="{793351F8-2D48-654D-ADDF-4F97027717B6}" srcId="{4D197031-ACCE-45FE-B8AC-4EDBD14783A7}" destId="{0579266C-49C2-0D43-B812-1ECDC24674B7}" srcOrd="7" destOrd="0" parTransId="{75DC3D98-1373-934C-914E-6302CBE80241}" sibTransId="{013C5596-6DA4-8F4C-AB79-7BB19500DB34}"/>
    <dgm:cxn modelId="{997CE491-27B0-8945-B261-D7D9177AC43F}" srcId="{0090FBAF-129A-418C-9E33-A54C3C7FF48A}" destId="{7E693DD4-94F1-EC47-A6B7-00023E315E10}" srcOrd="4" destOrd="0" parTransId="{152E85C1-EAC9-7B4D-BA1A-F2A5F3633BF1}" sibTransId="{CF424DF5-1FEA-C24C-86E6-ACDBA45BA6AC}"/>
    <dgm:cxn modelId="{20B8A6EF-0528-4C15-8C18-C53AD6474A54}" srcId="{BEEAD57C-92B8-48AF-94A4-A4FD831CEA66}" destId="{E516C2A8-FF54-48F1-AB23-226408104E3E}" srcOrd="1" destOrd="0" parTransId="{8AEBA330-F366-41F3-95DE-D3E5C044C436}" sibTransId="{E6EDD187-AA13-4FCA-9D66-9813C5402CE1}"/>
    <dgm:cxn modelId="{63402148-B048-8B47-B3D1-B66DA6D00BA0}" type="presOf" srcId="{7668AB64-4028-0348-BCB4-467BEF2382EE}" destId="{E4F8BEBD-5C11-4B50-864D-3A2D9906A92E}" srcOrd="0" destOrd="2" presId="urn:microsoft.com/office/officeart/2005/8/layout/hList1"/>
    <dgm:cxn modelId="{FFF1EE61-53F0-9D4B-A3BF-3E17E78AEFEC}" srcId="{0090FBAF-129A-418C-9E33-A54C3C7FF48A}" destId="{F95813C7-BE25-BD48-99CC-DB4C3361D696}" srcOrd="8" destOrd="0" parTransId="{8B8B5B1E-DDEB-4547-9A1C-EB8E325F91F7}" sibTransId="{3CA34005-55C6-1B4F-9743-6926B113EEAE}"/>
    <dgm:cxn modelId="{AAFB45BC-B7E9-4ECB-AD04-EAC69C6132A0}" type="presOf" srcId="{D9127A11-7DD2-471B-8FFE-CC78A209D386}" destId="{D3E5B369-A583-466E-A18E-6A3FC86DE1EA}" srcOrd="0" destOrd="0" presId="urn:microsoft.com/office/officeart/2005/8/layout/hList1"/>
    <dgm:cxn modelId="{38369DB7-1EB6-2448-8555-8C2FF8422689}" type="presOf" srcId="{7115C351-4A55-9F41-8750-80B04AF8E453}" destId="{B853E344-EB34-4AC4-BD2A-0866AFD0032E}" srcOrd="0" destOrd="3" presId="urn:microsoft.com/office/officeart/2005/8/layout/hList1"/>
    <dgm:cxn modelId="{A345861E-C387-F147-B597-46DA091C7AF2}" srcId="{BEEAD57C-92B8-48AF-94A4-A4FD831CEA66}" destId="{1A2D3421-7C4E-2F4D-9C5D-7E7B0AB07C56}" srcOrd="4" destOrd="0" parTransId="{ADD1E0FD-D68A-9F47-8048-6B9EFBCED7AA}" sibTransId="{8B6243F5-D912-8848-A175-69B933BFD630}"/>
    <dgm:cxn modelId="{FD3CE63E-2867-4F3D-A781-E96759806F70}" type="presOf" srcId="{4D197031-ACCE-45FE-B8AC-4EDBD14783A7}" destId="{D51DFED6-1E4C-40EB-AA82-198C97831D65}" srcOrd="0" destOrd="0" presId="urn:microsoft.com/office/officeart/2005/8/layout/hList1"/>
    <dgm:cxn modelId="{2CAE3DA3-D42B-4F15-B874-AC6538AB2BED}" type="presOf" srcId="{3534881F-5A4C-41D7-A846-6F837FD66B0B}" destId="{4AC30EA5-4E9E-4F36-AE47-401381EFBB1B}" srcOrd="0" destOrd="0" presId="urn:microsoft.com/office/officeart/2005/8/layout/hList1"/>
    <dgm:cxn modelId="{C3DEB5A3-E7AF-45DC-BD4C-2959B39CE0AC}" type="presParOf" srcId="{4AC30EA5-4E9E-4F36-AE47-401381EFBB1B}" destId="{769A3E4E-35BE-4F59-B1A4-FBB9DE28499E}" srcOrd="0" destOrd="0" presId="urn:microsoft.com/office/officeart/2005/8/layout/hList1"/>
    <dgm:cxn modelId="{64A954EF-E3C2-430E-BA0B-D841FE82AB66}" type="presParOf" srcId="{769A3E4E-35BE-4F59-B1A4-FBB9DE28499E}" destId="{D51DFED6-1E4C-40EB-AA82-198C97831D65}" srcOrd="0" destOrd="0" presId="urn:microsoft.com/office/officeart/2005/8/layout/hList1"/>
    <dgm:cxn modelId="{74D9F546-F341-47DD-A371-28EEC43C941E}" type="presParOf" srcId="{769A3E4E-35BE-4F59-B1A4-FBB9DE28499E}" destId="{566FFF15-9C80-454A-9957-3CBB9DBFE88C}" srcOrd="1" destOrd="0" presId="urn:microsoft.com/office/officeart/2005/8/layout/hList1"/>
    <dgm:cxn modelId="{C5454E79-DF33-4B69-A430-02CB5A6FA569}" type="presParOf" srcId="{4AC30EA5-4E9E-4F36-AE47-401381EFBB1B}" destId="{60D24F43-347D-4249-846B-EBA710088D17}" srcOrd="1" destOrd="0" presId="urn:microsoft.com/office/officeart/2005/8/layout/hList1"/>
    <dgm:cxn modelId="{D9060F3C-CE13-4242-A5CA-C9E144718FEE}" type="presParOf" srcId="{4AC30EA5-4E9E-4F36-AE47-401381EFBB1B}" destId="{2EE54B15-2E88-4784-A42F-1B11604B0D1E}" srcOrd="2" destOrd="0" presId="urn:microsoft.com/office/officeart/2005/8/layout/hList1"/>
    <dgm:cxn modelId="{3281D388-D23F-4D6B-9150-D52142E45DF2}" type="presParOf" srcId="{2EE54B15-2E88-4784-A42F-1B11604B0D1E}" destId="{D3E5B369-A583-466E-A18E-6A3FC86DE1EA}" srcOrd="0" destOrd="0" presId="urn:microsoft.com/office/officeart/2005/8/layout/hList1"/>
    <dgm:cxn modelId="{83F9F374-9358-40D4-A25C-34B5FB5A6920}" type="presParOf" srcId="{2EE54B15-2E88-4784-A42F-1B11604B0D1E}" destId="{B853E344-EB34-4AC4-BD2A-0866AFD0032E}" srcOrd="1" destOrd="0" presId="urn:microsoft.com/office/officeart/2005/8/layout/hList1"/>
    <dgm:cxn modelId="{38F71837-8C9F-4441-8B0F-A65D23B11B8D}" type="presParOf" srcId="{4AC30EA5-4E9E-4F36-AE47-401381EFBB1B}" destId="{6E107976-4AF0-43FE-A6B4-A7E790116EFF}" srcOrd="3" destOrd="0" presId="urn:microsoft.com/office/officeart/2005/8/layout/hList1"/>
    <dgm:cxn modelId="{A7033B34-5E90-40B9-AF85-1A2F4FCF420D}" type="presParOf" srcId="{4AC30EA5-4E9E-4F36-AE47-401381EFBB1B}" destId="{90CFFB5C-ABAC-4F2B-AFE6-6C693C6BCC3E}" srcOrd="4" destOrd="0" presId="urn:microsoft.com/office/officeart/2005/8/layout/hList1"/>
    <dgm:cxn modelId="{009C1DAE-E8E8-40A1-BA28-5499BFA715A7}" type="presParOf" srcId="{90CFFB5C-ABAC-4F2B-AFE6-6C693C6BCC3E}" destId="{491FCB03-2814-48C9-A28B-3B29253D202C}" srcOrd="0" destOrd="0" presId="urn:microsoft.com/office/officeart/2005/8/layout/hList1"/>
    <dgm:cxn modelId="{B4775713-F06F-41AF-93FE-AD92A031A07C}" type="presParOf" srcId="{90CFFB5C-ABAC-4F2B-AFE6-6C693C6BCC3E}" destId="{463573F4-B1D4-4138-B6F1-0F84F86BB502}" srcOrd="1" destOrd="0" presId="urn:microsoft.com/office/officeart/2005/8/layout/hList1"/>
    <dgm:cxn modelId="{E48256F5-70ED-4172-A0E8-B9E7C40F1378}" type="presParOf" srcId="{4AC30EA5-4E9E-4F36-AE47-401381EFBB1B}" destId="{8A575CF2-29A4-444D-9348-B382850AC84C}" srcOrd="5" destOrd="0" presId="urn:microsoft.com/office/officeart/2005/8/layout/hList1"/>
    <dgm:cxn modelId="{2834F1ED-2C9E-47EE-97C7-678C8E805B03}" type="presParOf" srcId="{4AC30EA5-4E9E-4F36-AE47-401381EFBB1B}" destId="{057FF83B-4AF7-43DE-8AD1-D6221CC7ACB3}" srcOrd="6" destOrd="0" presId="urn:microsoft.com/office/officeart/2005/8/layout/hList1"/>
    <dgm:cxn modelId="{24F8C48B-05DF-449F-AFB6-3EB4ADCCCB24}" type="presParOf" srcId="{057FF83B-4AF7-43DE-8AD1-D6221CC7ACB3}" destId="{AF6692C0-BCED-47D3-B2E5-5B2E28880F7F}" srcOrd="0" destOrd="0" presId="urn:microsoft.com/office/officeart/2005/8/layout/hList1"/>
    <dgm:cxn modelId="{94F8D009-12F5-4F07-AB4B-7818869B4614}" type="presParOf" srcId="{057FF83B-4AF7-43DE-8AD1-D6221CC7ACB3}" destId="{EE3A010D-A99E-446C-B89B-E023F21AE968}" srcOrd="1" destOrd="0" presId="urn:microsoft.com/office/officeart/2005/8/layout/hList1"/>
    <dgm:cxn modelId="{B9D2548C-0014-4C83-8E12-CCC91568EE87}" type="presParOf" srcId="{4AC30EA5-4E9E-4F36-AE47-401381EFBB1B}" destId="{CB38FDCE-4E68-4E69-8B7B-13751F972520}" srcOrd="7" destOrd="0" presId="urn:microsoft.com/office/officeart/2005/8/layout/hList1"/>
    <dgm:cxn modelId="{DB33A83B-D654-4EC9-803A-4F5635DE4A02}" type="presParOf" srcId="{4AC30EA5-4E9E-4F36-AE47-401381EFBB1B}" destId="{49BE0682-39C4-440D-957E-D4265317A50D}" srcOrd="8" destOrd="0" presId="urn:microsoft.com/office/officeart/2005/8/layout/hList1"/>
    <dgm:cxn modelId="{DBB7BE30-0860-4380-864E-BCA2339F4950}" type="presParOf" srcId="{49BE0682-39C4-440D-957E-D4265317A50D}" destId="{32D3A08D-27B6-4131-8BE5-48C3BC1CC7BE}" srcOrd="0" destOrd="0" presId="urn:microsoft.com/office/officeart/2005/8/layout/hList1"/>
    <dgm:cxn modelId="{D48BC5E2-710A-4FE9-86F6-A80FDDE7CAEB}" type="presParOf" srcId="{49BE0682-39C4-440D-957E-D4265317A50D}" destId="{E4F8BEBD-5C11-4B50-864D-3A2D9906A92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DFED6-1E4C-40EB-AA82-198C97831D65}">
      <dsp:nvSpPr>
        <dsp:cNvPr id="0" name=""/>
        <dsp:cNvSpPr/>
      </dsp:nvSpPr>
      <dsp:spPr>
        <a:xfrm>
          <a:off x="4204" y="190615"/>
          <a:ext cx="1611693" cy="57616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Continuing professional development and education</a:t>
          </a:r>
        </a:p>
      </dsp:txBody>
      <dsp:txXfrm>
        <a:off x="4204" y="190615"/>
        <a:ext cx="1611693" cy="576164"/>
      </dsp:txXfrm>
    </dsp:sp>
    <dsp:sp modelId="{566FFF15-9C80-454A-9957-3CBB9DBFE88C}">
      <dsp:nvSpPr>
        <dsp:cNvPr id="0" name=""/>
        <dsp:cNvSpPr/>
      </dsp:nvSpPr>
      <dsp:spPr>
        <a:xfrm>
          <a:off x="4204" y="766780"/>
          <a:ext cx="1611693" cy="3792024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Annual survey of members' needs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Re-evaluate learning plan on annual basis following on from survey to ensure that member’s needs are being met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Commit to annual core training (basic and advanced courses)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Establish an annual work plan for ND Committee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Write Good Practice Guidelines in accordance with format developed and approved by Specialist Committees Sub-Committee</a:t>
          </a:r>
        </a:p>
      </dsp:txBody>
      <dsp:txXfrm>
        <a:off x="4204" y="766780"/>
        <a:ext cx="1611693" cy="3792024"/>
      </dsp:txXfrm>
    </dsp:sp>
    <dsp:sp modelId="{D3E5B369-A583-466E-A18E-6A3FC86DE1EA}">
      <dsp:nvSpPr>
        <dsp:cNvPr id="0" name=""/>
        <dsp:cNvSpPr/>
      </dsp:nvSpPr>
      <dsp:spPr>
        <a:xfrm>
          <a:off x="1841534" y="190615"/>
          <a:ext cx="1611693" cy="5761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Support the development and use of evidence to establish physiotherapy as key to health well being and quality of life</a:t>
          </a:r>
        </a:p>
      </dsp:txBody>
      <dsp:txXfrm>
        <a:off x="1841534" y="190615"/>
        <a:ext cx="1611693" cy="576164"/>
      </dsp:txXfrm>
    </dsp:sp>
    <dsp:sp modelId="{B853E344-EB34-4AC4-BD2A-0866AFD0032E}">
      <dsp:nvSpPr>
        <dsp:cNvPr id="0" name=""/>
        <dsp:cNvSpPr/>
      </dsp:nvSpPr>
      <dsp:spPr>
        <a:xfrm>
          <a:off x="1841534" y="766780"/>
          <a:ext cx="1611693" cy="379202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Currently working on hip surveillance guidelines with future hope of reviewing the management of hips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Commit to inclusion of documentation already available (e.g. NICE Guidelines on spasticity management) - review annually and ensure links are accessable via website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Provide updates on website of new evidence / guidelines / tools used when reviewing guidelines - review annually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Develop projects of interest within neurodisability field (e.g. look at overall tone management inc SDR / BTX-A / oral meds etc)</a:t>
          </a:r>
        </a:p>
      </dsp:txBody>
      <dsp:txXfrm>
        <a:off x="1841534" y="766780"/>
        <a:ext cx="1611693" cy="3792024"/>
      </dsp:txXfrm>
    </dsp:sp>
    <dsp:sp modelId="{491FCB03-2814-48C9-A28B-3B29253D202C}">
      <dsp:nvSpPr>
        <dsp:cNvPr id="0" name=""/>
        <dsp:cNvSpPr/>
      </dsp:nvSpPr>
      <dsp:spPr>
        <a:xfrm>
          <a:off x="3678864" y="190615"/>
          <a:ext cx="1611693" cy="57616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Develop both physiotherapy's influence and CSP / APCP's influence and profile, paediatric specific</a:t>
          </a:r>
        </a:p>
      </dsp:txBody>
      <dsp:txXfrm>
        <a:off x="3678864" y="190615"/>
        <a:ext cx="1611693" cy="576164"/>
      </dsp:txXfrm>
    </dsp:sp>
    <dsp:sp modelId="{463573F4-B1D4-4138-B6F1-0F84F86BB502}">
      <dsp:nvSpPr>
        <dsp:cNvPr id="0" name=""/>
        <dsp:cNvSpPr/>
      </dsp:nvSpPr>
      <dsp:spPr>
        <a:xfrm>
          <a:off x="3678864" y="766780"/>
          <a:ext cx="1611693" cy="3792024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Provide regular updates to members via website and newsletter on at least 6 monthly basis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Annual  updates of priorities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Over next 5 years establish and maintain links with other groups and organisations, e.g. BACD, Mencap, Scope etc.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Provide and review 1-2 yearly guidelines for physiotherapy input into EHC guidelines</a:t>
          </a:r>
        </a:p>
      </dsp:txBody>
      <dsp:txXfrm>
        <a:off x="3678864" y="766780"/>
        <a:ext cx="1611693" cy="3792024"/>
      </dsp:txXfrm>
    </dsp:sp>
    <dsp:sp modelId="{AF6692C0-BCED-47D3-B2E5-5B2E28880F7F}">
      <dsp:nvSpPr>
        <dsp:cNvPr id="0" name=""/>
        <dsp:cNvSpPr/>
      </dsp:nvSpPr>
      <dsp:spPr>
        <a:xfrm>
          <a:off x="5516195" y="190615"/>
          <a:ext cx="1611693" cy="5761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Increase member engagement in APCP/CSP</a:t>
          </a:r>
        </a:p>
      </dsp:txBody>
      <dsp:txXfrm>
        <a:off x="5516195" y="190615"/>
        <a:ext cx="1611693" cy="576164"/>
      </dsp:txXfrm>
    </dsp:sp>
    <dsp:sp modelId="{EE3A010D-A99E-446C-B89B-E023F21AE968}">
      <dsp:nvSpPr>
        <dsp:cNvPr id="0" name=""/>
        <dsp:cNvSpPr/>
      </dsp:nvSpPr>
      <dsp:spPr>
        <a:xfrm>
          <a:off x="5516195" y="766780"/>
          <a:ext cx="1611693" cy="37920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Annual survey of members' unmet needs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As required ensure inclusion of expertise and views of paediatric physiotherapists who are not members of the ND Committee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Ensure that resources are available via website and maintained over next 5 years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Engagement via up to date website resource - within 12 months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Regularly monitoring and responding to discussions on iCSP and website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Analysis of iCSP discussion traffic in specific patient cohorts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>
        <a:off x="5516195" y="766780"/>
        <a:ext cx="1611693" cy="3792024"/>
      </dsp:txXfrm>
    </dsp:sp>
    <dsp:sp modelId="{32D3A08D-27B6-4131-8BE5-48C3BC1CC7BE}">
      <dsp:nvSpPr>
        <dsp:cNvPr id="0" name=""/>
        <dsp:cNvSpPr/>
      </dsp:nvSpPr>
      <dsp:spPr>
        <a:xfrm>
          <a:off x="7353525" y="190615"/>
          <a:ext cx="1611693" cy="5761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Ensure sustained financial viability</a:t>
          </a:r>
        </a:p>
      </dsp:txBody>
      <dsp:txXfrm>
        <a:off x="7353525" y="190615"/>
        <a:ext cx="1611693" cy="576164"/>
      </dsp:txXfrm>
    </dsp:sp>
    <dsp:sp modelId="{E4F8BEBD-5C11-4B50-864D-3A2D9906A92E}">
      <dsp:nvSpPr>
        <dsp:cNvPr id="0" name=""/>
        <dsp:cNvSpPr/>
      </dsp:nvSpPr>
      <dsp:spPr>
        <a:xfrm>
          <a:off x="7353525" y="766780"/>
          <a:ext cx="1611693" cy="3792024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Maintain membership by providing value for money support and engagement within specialist area - 5 years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Promote benefit of membership through various media - 5 years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Implementing resources through the website - 5 years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>
        <a:off x="7353525" y="766780"/>
        <a:ext cx="1611693" cy="3792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Fiona Moore</cp:lastModifiedBy>
  <cp:revision>6</cp:revision>
  <cp:lastPrinted>2016-03-05T06:49:00Z</cp:lastPrinted>
  <dcterms:created xsi:type="dcterms:W3CDTF">2016-03-06T16:38:00Z</dcterms:created>
  <dcterms:modified xsi:type="dcterms:W3CDTF">2016-03-20T10:41:00Z</dcterms:modified>
</cp:coreProperties>
</file>